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6A827" w14:textId="77777777" w:rsidR="00B950B8" w:rsidRPr="00F13612" w:rsidRDefault="00B950B8" w:rsidP="00235D76">
      <w:pPr>
        <w:framePr w:w="3585" w:h="251" w:hSpace="180" w:wrap="around" w:vAnchor="text" w:hAnchor="page" w:x="8197" w:y="-880"/>
        <w:ind w:right="560"/>
        <w:rPr>
          <w:rFonts w:asciiTheme="majorHAnsi" w:hAnsiTheme="majorHAnsi" w:cstheme="majorBidi"/>
          <w:b/>
          <w:color w:val="808080"/>
        </w:rPr>
      </w:pPr>
    </w:p>
    <w:p w14:paraId="357F7C1B" w14:textId="3769008C" w:rsidR="062616EC" w:rsidRDefault="062616EC" w:rsidP="062616EC">
      <w:pPr>
        <w:ind w:right="560"/>
        <w:rPr>
          <w:rFonts w:asciiTheme="majorHAnsi" w:hAnsiTheme="majorHAnsi" w:cstheme="majorBidi"/>
          <w:b/>
          <w:bCs/>
          <w:color w:val="808080" w:themeColor="background1" w:themeShade="80"/>
        </w:rPr>
      </w:pPr>
    </w:p>
    <w:p w14:paraId="49DDB031" w14:textId="0B1E45DF" w:rsidR="00B950B8" w:rsidRDefault="4384B99D" w:rsidP="4FD005A7">
      <w:pPr>
        <w:framePr w:w="3585" w:h="251" w:hSpace="180" w:wrap="around" w:vAnchor="text" w:hAnchor="page" w:x="7896" w:y="-1145"/>
        <w:ind w:right="560"/>
        <w:jc w:val="right"/>
        <w:rPr>
          <w:rFonts w:asciiTheme="majorHAnsi" w:hAnsiTheme="majorHAnsi" w:cstheme="majorBidi"/>
          <w:color w:val="808080" w:themeColor="background1" w:themeShade="80"/>
        </w:rPr>
      </w:pPr>
      <w:r w:rsidRPr="4FD005A7">
        <w:rPr>
          <w:rFonts w:asciiTheme="majorHAnsi" w:hAnsiTheme="majorHAnsi" w:cstheme="majorBidi"/>
          <w:color w:val="808080" w:themeColor="background1" w:themeShade="80"/>
        </w:rPr>
        <w:t>Poznań,</w:t>
      </w:r>
      <w:r w:rsidR="522099B6" w:rsidRPr="4FD005A7">
        <w:rPr>
          <w:rFonts w:asciiTheme="majorHAnsi" w:hAnsiTheme="majorHAnsi" w:cstheme="majorBidi"/>
          <w:color w:val="808080" w:themeColor="background1" w:themeShade="80"/>
        </w:rPr>
        <w:t xml:space="preserve"> </w:t>
      </w:r>
      <w:r w:rsidR="6597D26A" w:rsidRPr="4FD005A7">
        <w:rPr>
          <w:rFonts w:asciiTheme="majorHAnsi" w:hAnsiTheme="majorHAnsi" w:cstheme="majorBidi"/>
          <w:color w:val="808080" w:themeColor="background1" w:themeShade="80"/>
        </w:rPr>
        <w:t>1</w:t>
      </w:r>
      <w:r w:rsidR="03BA8268" w:rsidRPr="4FD005A7">
        <w:rPr>
          <w:rFonts w:asciiTheme="majorHAnsi" w:hAnsiTheme="majorHAnsi" w:cstheme="majorBidi"/>
          <w:color w:val="808080" w:themeColor="background1" w:themeShade="80"/>
        </w:rPr>
        <w:t>4</w:t>
      </w:r>
      <w:r w:rsidR="01FA1F02" w:rsidRPr="4FD005A7">
        <w:rPr>
          <w:rFonts w:asciiTheme="majorHAnsi" w:hAnsiTheme="majorHAnsi" w:cstheme="majorBidi"/>
          <w:color w:val="808080" w:themeColor="background1" w:themeShade="80"/>
        </w:rPr>
        <w:t>.</w:t>
      </w:r>
      <w:r w:rsidR="435AED5E" w:rsidRPr="4FD005A7">
        <w:rPr>
          <w:rFonts w:asciiTheme="majorHAnsi" w:hAnsiTheme="majorHAnsi" w:cstheme="majorBidi"/>
          <w:color w:val="808080" w:themeColor="background1" w:themeShade="80"/>
        </w:rPr>
        <w:t>0</w:t>
      </w:r>
      <w:r w:rsidR="3B5444A9" w:rsidRPr="4FD005A7">
        <w:rPr>
          <w:rFonts w:asciiTheme="majorHAnsi" w:hAnsiTheme="majorHAnsi" w:cstheme="majorBidi"/>
          <w:color w:val="808080" w:themeColor="background1" w:themeShade="80"/>
        </w:rPr>
        <w:t>9</w:t>
      </w:r>
      <w:r w:rsidR="435AED5E" w:rsidRPr="4FD005A7">
        <w:rPr>
          <w:rFonts w:asciiTheme="majorHAnsi" w:hAnsiTheme="majorHAnsi" w:cstheme="majorBidi"/>
          <w:color w:val="808080" w:themeColor="background1" w:themeShade="80"/>
        </w:rPr>
        <w:t>.</w:t>
      </w:r>
      <w:r w:rsidR="01FA1F02" w:rsidRPr="4FD005A7">
        <w:rPr>
          <w:rFonts w:asciiTheme="majorHAnsi" w:hAnsiTheme="majorHAnsi" w:cstheme="majorBidi"/>
          <w:color w:val="808080" w:themeColor="background1" w:themeShade="80"/>
        </w:rPr>
        <w:t>202</w:t>
      </w:r>
      <w:r w:rsidR="7FDC62B8" w:rsidRPr="4FD005A7">
        <w:rPr>
          <w:rFonts w:asciiTheme="majorHAnsi" w:hAnsiTheme="majorHAnsi" w:cstheme="majorBidi"/>
          <w:color w:val="808080" w:themeColor="background1" w:themeShade="80"/>
        </w:rPr>
        <w:t>6</w:t>
      </w:r>
      <w:r w:rsidRPr="4FD005A7">
        <w:rPr>
          <w:rFonts w:asciiTheme="majorHAnsi" w:hAnsiTheme="majorHAnsi" w:cstheme="majorBidi"/>
          <w:color w:val="808080" w:themeColor="background1" w:themeShade="80"/>
        </w:rPr>
        <w:t xml:space="preserve"> r.</w:t>
      </w:r>
    </w:p>
    <w:p w14:paraId="6A64CFD3" w14:textId="2C68E22B" w:rsidR="004F2F81" w:rsidRPr="004F2F81" w:rsidRDefault="004233AE" w:rsidP="004F2F81">
      <w:pPr>
        <w:pBdr>
          <w:top w:val="single" w:sz="4" w:space="11" w:color="549E39"/>
          <w:bottom w:val="single" w:sz="4" w:space="11" w:color="549E39"/>
        </w:pBdr>
        <w:tabs>
          <w:tab w:val="left" w:pos="9072"/>
        </w:tabs>
        <w:spacing w:after="240"/>
        <w:ind w:right="560"/>
        <w:jc w:val="both"/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</w:pPr>
      <w:bookmarkStart w:id="0" w:name="_Hlk499705301"/>
      <w:r w:rsidRPr="004233AE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 xml:space="preserve">Żabka </w:t>
      </w:r>
      <w:r w:rsidR="007D218C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 xml:space="preserve">bliżej seniorów – kupony </w:t>
      </w:r>
      <w:r w:rsidR="00C4355D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 xml:space="preserve">ze </w:t>
      </w:r>
      <w:r w:rsidR="00C4355D" w:rsidRPr="009A3CEB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 xml:space="preserve">zniżką </w:t>
      </w:r>
      <w:r w:rsidR="00C4355D" w:rsidRPr="00AF4E5A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>do 52%</w:t>
      </w:r>
      <w:r w:rsidR="00C4355D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 xml:space="preserve"> </w:t>
      </w:r>
      <w:r w:rsidR="007D218C">
        <w:rPr>
          <w:rFonts w:asciiTheme="majorHAnsi" w:eastAsia="MS Mincho" w:hAnsiTheme="majorHAnsi" w:cstheme="majorBidi"/>
          <w:b/>
          <w:bCs/>
          <w:color w:val="006600"/>
          <w:sz w:val="32"/>
          <w:szCs w:val="32"/>
        </w:rPr>
        <w:t>do wielokrotnego wykorzystania</w:t>
      </w:r>
    </w:p>
    <w:p w14:paraId="32F33F8B" w14:textId="236B3017" w:rsidR="007D218C" w:rsidRDefault="00FA333E" w:rsidP="00451FB1">
      <w:pPr>
        <w:spacing w:after="240"/>
        <w:jc w:val="both"/>
        <w:rPr>
          <w:rFonts w:asciiTheme="majorHAnsi" w:eastAsia="Times New Roman" w:hAnsiTheme="majorHAnsi" w:cstheme="majorBidi"/>
          <w:b/>
          <w:bCs/>
          <w:sz w:val="24"/>
          <w:lang w:eastAsia="pl-PL"/>
        </w:rPr>
      </w:pPr>
      <w:r w:rsidRPr="00FA333E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Żabka </w:t>
      </w:r>
      <w:r w:rsidR="007D218C">
        <w:rPr>
          <w:rFonts w:asciiTheme="majorHAnsi" w:eastAsia="Times New Roman" w:hAnsiTheme="majorHAnsi" w:cstheme="majorBidi"/>
          <w:b/>
          <w:bCs/>
          <w:sz w:val="24"/>
          <w:lang w:eastAsia="pl-PL"/>
        </w:rPr>
        <w:t>dostrzega zmiany demograficzne, zachodzące w naszym społeczeństwie. Według najnowszych badań</w:t>
      </w:r>
      <w:r w:rsidR="00E33115">
        <w:rPr>
          <w:rStyle w:val="Odwoanieprzypisudolnego"/>
          <w:rFonts w:asciiTheme="majorHAnsi" w:eastAsia="Times New Roman" w:hAnsiTheme="majorHAnsi" w:cstheme="majorBidi"/>
          <w:b/>
          <w:bCs/>
          <w:sz w:val="24"/>
          <w:lang w:eastAsia="pl-PL"/>
        </w:rPr>
        <w:footnoteReference w:id="2"/>
      </w:r>
      <w:r w:rsidR="007D218C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, </w:t>
      </w:r>
      <w:r w:rsidR="007D218C" w:rsidRPr="007D218C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osoby </w:t>
      </w:r>
      <w:r w:rsidR="007D218C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w wieku </w:t>
      </w:r>
      <w:r w:rsidR="007D218C" w:rsidRPr="007D218C">
        <w:rPr>
          <w:rFonts w:asciiTheme="majorHAnsi" w:eastAsia="Times New Roman" w:hAnsiTheme="majorHAnsi" w:cstheme="majorBidi"/>
          <w:b/>
          <w:bCs/>
          <w:sz w:val="24"/>
          <w:lang w:eastAsia="pl-PL"/>
        </w:rPr>
        <w:t>60</w:t>
      </w:r>
      <w:r w:rsidR="007D218C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+ generują już 25 proc. wydatków i kupują niemal codziennie. Aby zachęcić </w:t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je</w:t>
      </w:r>
      <w:r w:rsidR="007D218C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do </w:t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odwiedzin</w:t>
      </w:r>
      <w:r w:rsidR="007D218C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w sklepach</w:t>
      </w:r>
      <w:r w:rsidR="00BB052B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sieci</w:t>
      </w:r>
      <w:r w:rsidR="007D218C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, Żabka przygotowała dla nich specjalne kupony zniżkowe wielokrotnego użytku</w:t>
      </w:r>
      <w:r w:rsidR="00C4355D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na produkty znanych marek</w:t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, w postaci drukowanych ulotek</w:t>
      </w:r>
      <w:r w:rsidR="00BB052B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dostępnych we wszystkich</w:t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p</w:t>
      </w:r>
      <w:r w:rsidR="00BB052B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unktach</w:t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. Akcja rozpoczęła się 9 września i potrwa cztery tygodnie</w:t>
      </w:r>
      <w:r w:rsidR="00F7298F" w:rsidRPr="00AF4E5A">
        <w:rPr>
          <w:rStyle w:val="Odwoanieprzypisudolnego"/>
          <w:rFonts w:asciiTheme="majorHAnsi" w:eastAsia="Times New Roman" w:hAnsiTheme="majorHAnsi" w:cstheme="majorBidi"/>
          <w:b/>
          <w:bCs/>
          <w:sz w:val="24"/>
          <w:lang w:eastAsia="pl-PL"/>
        </w:rPr>
        <w:footnoteReference w:id="3"/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. W jej ramach</w:t>
      </w:r>
      <w:r w:rsidR="00C4355D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>, posługując się ulotką,</w:t>
      </w:r>
      <w:r w:rsidR="00E33115" w:rsidRPr="009A3CEB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można wielokrotnie skorzystać</w:t>
      </w:r>
      <w:r w:rsidR="00E33115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z rabatów</w:t>
      </w:r>
      <w:r w:rsidR="00C4355D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aż do 52%,</w:t>
      </w:r>
      <w:r w:rsidR="00E33115">
        <w:rPr>
          <w:rFonts w:asciiTheme="majorHAnsi" w:eastAsia="Times New Roman" w:hAnsiTheme="majorHAnsi" w:cstheme="majorBidi"/>
          <w:b/>
          <w:bCs/>
          <w:sz w:val="24"/>
          <w:lang w:eastAsia="pl-PL"/>
        </w:rPr>
        <w:t xml:space="preserve"> m.in. na wybrane dania gotowe, kawę, konserwy rybne, majonez, dżemy i ciastka.</w:t>
      </w:r>
    </w:p>
    <w:bookmarkEnd w:id="0"/>
    <w:p w14:paraId="168C1BCB" w14:textId="4579722E" w:rsidR="002D5D51" w:rsidRPr="002D5D51" w:rsidRDefault="002D5D51" w:rsidP="00CD7F2F">
      <w:pPr>
        <w:spacing w:after="240"/>
        <w:jc w:val="both"/>
        <w:rPr>
          <w:rFonts w:asciiTheme="majorHAnsi" w:eastAsia="Times New Roman" w:hAnsiTheme="majorHAnsi" w:cstheme="majorBidi"/>
          <w:sz w:val="24"/>
          <w:lang w:eastAsia="pl-PL"/>
        </w:rPr>
      </w:pPr>
      <w:r>
        <w:rPr>
          <w:rFonts w:asciiTheme="majorHAnsi" w:eastAsia="Times New Roman" w:hAnsiTheme="majorHAnsi" w:cstheme="majorBidi"/>
          <w:sz w:val="24"/>
          <w:lang w:eastAsia="pl-PL"/>
        </w:rPr>
        <w:t>Żabka</w:t>
      </w:r>
      <w:r w:rsidRPr="002D5D51">
        <w:rPr>
          <w:rFonts w:asciiTheme="majorHAnsi" w:eastAsia="Times New Roman" w:hAnsiTheme="majorHAnsi" w:cstheme="majorBidi"/>
          <w:sz w:val="24"/>
          <w:lang w:eastAsia="pl-PL"/>
        </w:rPr>
        <w:t xml:space="preserve"> od dawna przygląda się potrzebom seniorów i stara się na nie odpowiadać. Przykładem jest akcja „Obiady czwartkowe”, w ramach której w każdy czwartek wybrane gotowe dania obiadowe </w:t>
      </w:r>
      <w:proofErr w:type="spellStart"/>
      <w:r w:rsidRPr="002D5D51">
        <w:rPr>
          <w:rFonts w:asciiTheme="majorHAnsi" w:eastAsia="Times New Roman" w:hAnsiTheme="majorHAnsi" w:cstheme="majorBidi"/>
          <w:sz w:val="24"/>
          <w:lang w:eastAsia="pl-PL"/>
        </w:rPr>
        <w:t>Szamamm</w:t>
      </w:r>
      <w:proofErr w:type="spellEnd"/>
      <w:r w:rsidRPr="002D5D51">
        <w:rPr>
          <w:rFonts w:asciiTheme="majorHAnsi" w:eastAsia="Times New Roman" w:hAnsiTheme="majorHAnsi" w:cstheme="majorBidi"/>
          <w:sz w:val="24"/>
          <w:lang w:eastAsia="pl-PL"/>
        </w:rPr>
        <w:t xml:space="preserve"> oraz </w:t>
      </w:r>
      <w:proofErr w:type="spellStart"/>
      <w:r w:rsidRPr="002D5D51">
        <w:rPr>
          <w:rFonts w:asciiTheme="majorHAnsi" w:eastAsia="Times New Roman" w:hAnsiTheme="majorHAnsi" w:cstheme="majorBidi"/>
          <w:sz w:val="24"/>
          <w:lang w:eastAsia="pl-PL"/>
        </w:rPr>
        <w:t>lunchboxy</w:t>
      </w:r>
      <w:proofErr w:type="spellEnd"/>
      <w:r w:rsidRPr="002D5D51">
        <w:rPr>
          <w:rFonts w:asciiTheme="majorHAnsi" w:eastAsia="Times New Roman" w:hAnsiTheme="majorHAnsi" w:cstheme="majorBidi"/>
          <w:sz w:val="24"/>
          <w:lang w:eastAsia="pl-PL"/>
        </w:rPr>
        <w:t xml:space="preserve"> Dobra Karma są dostępne w promocyjnej cenie 7,99 zł.</w:t>
      </w:r>
    </w:p>
    <w:p w14:paraId="6C114EB5" w14:textId="209BBE1E" w:rsidR="00C20E2C" w:rsidRDefault="002D5D51" w:rsidP="00AF4E5A">
      <w:pPr>
        <w:spacing w:after="160" w:line="259" w:lineRule="auto"/>
        <w:jc w:val="both"/>
        <w:rPr>
          <w:rFonts w:asciiTheme="majorHAnsi" w:eastAsia="Times New Roman" w:hAnsiTheme="majorHAnsi" w:cstheme="majorBidi"/>
          <w:sz w:val="24"/>
          <w:lang w:eastAsia="pl-PL"/>
        </w:rPr>
      </w:pPr>
      <w:r w:rsidRPr="009A3CEB">
        <w:rPr>
          <w:rFonts w:asciiTheme="majorHAnsi" w:eastAsia="Times New Roman" w:hAnsiTheme="majorHAnsi" w:cstheme="majorBidi"/>
          <w:sz w:val="24"/>
          <w:lang w:eastAsia="pl-PL"/>
        </w:rPr>
        <w:t>Kolejnym krokiem jest</w:t>
      </w:r>
      <w:r w:rsidR="00C20E2C">
        <w:rPr>
          <w:rFonts w:asciiTheme="majorHAnsi" w:eastAsia="Times New Roman" w:hAnsiTheme="majorHAnsi" w:cstheme="majorBidi"/>
          <w:sz w:val="24"/>
          <w:lang w:eastAsia="pl-PL"/>
        </w:rPr>
        <w:t xml:space="preserve"> stworzenie</w:t>
      </w:r>
      <w:r w:rsidRPr="009A3CEB">
        <w:rPr>
          <w:rFonts w:asciiTheme="majorHAnsi" w:eastAsia="Times New Roman" w:hAnsiTheme="majorHAnsi" w:cstheme="majorBidi"/>
          <w:sz w:val="24"/>
          <w:lang w:eastAsia="pl-PL"/>
        </w:rPr>
        <w:t xml:space="preserve"> ofert</w:t>
      </w:r>
      <w:r w:rsidR="00C20E2C">
        <w:rPr>
          <w:rFonts w:asciiTheme="majorHAnsi" w:eastAsia="Times New Roman" w:hAnsiTheme="majorHAnsi" w:cstheme="majorBidi"/>
          <w:sz w:val="24"/>
          <w:lang w:eastAsia="pl-PL"/>
        </w:rPr>
        <w:t>y</w:t>
      </w:r>
      <w:r w:rsidRPr="009A3CEB">
        <w:rPr>
          <w:rFonts w:asciiTheme="majorHAnsi" w:eastAsia="Times New Roman" w:hAnsiTheme="majorHAnsi" w:cstheme="majorBidi"/>
          <w:sz w:val="24"/>
          <w:lang w:eastAsia="pl-PL"/>
        </w:rPr>
        <w:t xml:space="preserve"> </w:t>
      </w:r>
      <w:r w:rsidR="00127AAD">
        <w:rPr>
          <w:rFonts w:asciiTheme="majorHAnsi" w:eastAsia="Times New Roman" w:hAnsiTheme="majorHAnsi" w:cstheme="majorBidi"/>
          <w:sz w:val="24"/>
          <w:lang w:eastAsia="pl-PL"/>
        </w:rPr>
        <w:t>zawierając</w:t>
      </w:r>
      <w:r w:rsidR="00C20E2C">
        <w:rPr>
          <w:rFonts w:asciiTheme="majorHAnsi" w:eastAsia="Times New Roman" w:hAnsiTheme="majorHAnsi" w:cstheme="majorBidi"/>
          <w:sz w:val="24"/>
          <w:lang w:eastAsia="pl-PL"/>
        </w:rPr>
        <w:t>ej</w:t>
      </w:r>
      <w:r w:rsidR="00E56C6E">
        <w:rPr>
          <w:rFonts w:asciiTheme="majorHAnsi" w:eastAsia="Times New Roman" w:hAnsiTheme="majorHAnsi" w:cstheme="majorBidi"/>
          <w:sz w:val="24"/>
          <w:lang w:eastAsia="pl-PL"/>
        </w:rPr>
        <w:t xml:space="preserve"> </w:t>
      </w:r>
      <w:r w:rsidR="00E56C6E" w:rsidRPr="00AF4E5A">
        <w:rPr>
          <w:rFonts w:asciiTheme="majorHAnsi" w:eastAsia="Times New Roman" w:hAnsiTheme="majorHAnsi" w:cstheme="majorBidi"/>
          <w:sz w:val="24"/>
          <w:lang w:eastAsia="pl-PL"/>
        </w:rPr>
        <w:t>popularne produkty spożywcze w atrakcyjnych cenach – artykuły, które seniorzy chętnie i regularnie kupują. Z myślą o wygodzie osób starszych przygotowano również czytelne, drukowane ulotki z kuponami rabatowymi, dostępne we wszystkich sklepach.</w:t>
      </w:r>
    </w:p>
    <w:p w14:paraId="7CCFF53A" w14:textId="77777777" w:rsidR="006A23DC" w:rsidRPr="00AF4E5A" w:rsidRDefault="006A23DC" w:rsidP="00AF4E5A">
      <w:pPr>
        <w:spacing w:after="160" w:line="259" w:lineRule="auto"/>
        <w:jc w:val="both"/>
        <w:rPr>
          <w:rFonts w:asciiTheme="majorHAnsi" w:eastAsia="Times New Roman" w:hAnsiTheme="majorHAnsi" w:cstheme="majorBidi"/>
          <w:sz w:val="24"/>
          <w:lang w:eastAsia="pl-PL"/>
        </w:rPr>
      </w:pPr>
      <w:r w:rsidRPr="00AF4E5A">
        <w:rPr>
          <w:rFonts w:asciiTheme="majorHAnsi" w:eastAsia="Times New Roman" w:hAnsiTheme="majorHAnsi" w:cstheme="majorBidi"/>
          <w:sz w:val="24"/>
          <w:lang w:eastAsia="pl-PL"/>
        </w:rPr>
        <w:t xml:space="preserve">Rabaty od 32% do nawet 52% obejmują produkty często wybierane na co dzień: kawę rozpuszczalną </w:t>
      </w:r>
      <w:proofErr w:type="spellStart"/>
      <w:r w:rsidRPr="00AF4E5A">
        <w:rPr>
          <w:rFonts w:asciiTheme="majorHAnsi" w:eastAsia="Times New Roman" w:hAnsiTheme="majorHAnsi" w:cstheme="majorBidi"/>
          <w:sz w:val="24"/>
          <w:lang w:eastAsia="pl-PL"/>
        </w:rPr>
        <w:t>Nescafé</w:t>
      </w:r>
      <w:proofErr w:type="spellEnd"/>
      <w:r w:rsidRPr="00AF4E5A">
        <w:rPr>
          <w:rFonts w:asciiTheme="majorHAnsi" w:eastAsia="Times New Roman" w:hAnsiTheme="majorHAnsi" w:cstheme="majorBidi"/>
          <w:sz w:val="24"/>
          <w:lang w:eastAsia="pl-PL"/>
        </w:rPr>
        <w:t xml:space="preserve"> Classic, kawę mieloną </w:t>
      </w:r>
      <w:proofErr w:type="spellStart"/>
      <w:r w:rsidRPr="00AF4E5A">
        <w:rPr>
          <w:rFonts w:asciiTheme="majorHAnsi" w:eastAsia="Times New Roman" w:hAnsiTheme="majorHAnsi" w:cstheme="majorBidi"/>
          <w:sz w:val="24"/>
          <w:lang w:eastAsia="pl-PL"/>
        </w:rPr>
        <w:t>Mocca</w:t>
      </w:r>
      <w:proofErr w:type="spellEnd"/>
      <w:r w:rsidRPr="00AF4E5A">
        <w:rPr>
          <w:rFonts w:asciiTheme="majorHAnsi" w:eastAsia="Times New Roman" w:hAnsiTheme="majorHAnsi" w:cstheme="majorBidi"/>
          <w:sz w:val="24"/>
          <w:lang w:eastAsia="pl-PL"/>
        </w:rPr>
        <w:t xml:space="preserve"> </w:t>
      </w:r>
      <w:proofErr w:type="spellStart"/>
      <w:r w:rsidRPr="00AF4E5A">
        <w:rPr>
          <w:rFonts w:asciiTheme="majorHAnsi" w:eastAsia="Times New Roman" w:hAnsiTheme="majorHAnsi" w:cstheme="majorBidi"/>
          <w:sz w:val="24"/>
          <w:lang w:eastAsia="pl-PL"/>
        </w:rPr>
        <w:t>Fix</w:t>
      </w:r>
      <w:proofErr w:type="spellEnd"/>
      <w:r w:rsidRPr="00AF4E5A">
        <w:rPr>
          <w:rFonts w:asciiTheme="majorHAnsi" w:eastAsia="Times New Roman" w:hAnsiTheme="majorHAnsi" w:cstheme="majorBidi"/>
          <w:sz w:val="24"/>
          <w:lang w:eastAsia="pl-PL"/>
        </w:rPr>
        <w:t xml:space="preserve"> Gold </w:t>
      </w:r>
      <w:proofErr w:type="spellStart"/>
      <w:r w:rsidRPr="00AF4E5A">
        <w:rPr>
          <w:rFonts w:asciiTheme="majorHAnsi" w:eastAsia="Times New Roman" w:hAnsiTheme="majorHAnsi" w:cstheme="majorBidi"/>
          <w:sz w:val="24"/>
          <w:lang w:eastAsia="pl-PL"/>
        </w:rPr>
        <w:t>Woseba</w:t>
      </w:r>
      <w:proofErr w:type="spellEnd"/>
      <w:r w:rsidRPr="00AF4E5A">
        <w:rPr>
          <w:rFonts w:asciiTheme="majorHAnsi" w:eastAsia="Times New Roman" w:hAnsiTheme="majorHAnsi" w:cstheme="majorBidi"/>
          <w:sz w:val="24"/>
          <w:lang w:eastAsia="pl-PL"/>
        </w:rPr>
        <w:t xml:space="preserve">, majonez Dekoracyjny Winiary, konserwy rybne </w:t>
      </w:r>
      <w:proofErr w:type="spellStart"/>
      <w:r w:rsidRPr="00AF4E5A">
        <w:rPr>
          <w:rFonts w:asciiTheme="majorHAnsi" w:eastAsia="Times New Roman" w:hAnsiTheme="majorHAnsi" w:cstheme="majorBidi"/>
          <w:sz w:val="24"/>
          <w:lang w:eastAsia="pl-PL"/>
        </w:rPr>
        <w:t>Graal</w:t>
      </w:r>
      <w:proofErr w:type="spellEnd"/>
      <w:r w:rsidRPr="00AF4E5A">
        <w:rPr>
          <w:rFonts w:asciiTheme="majorHAnsi" w:eastAsia="Times New Roman" w:hAnsiTheme="majorHAnsi" w:cstheme="majorBidi"/>
          <w:sz w:val="24"/>
          <w:lang w:eastAsia="pl-PL"/>
        </w:rPr>
        <w:t>, dania gotowe w słoikach Pudliszki oraz dżemy Łowicz. Z ulotką w promocyjnych cenach można kupić także słodkie przekąski, chętnie wybierane do kawy lub herbaty – wedlowskie Delicje, ciastka Krakuski oraz wafle Familijne.</w:t>
      </w:r>
    </w:p>
    <w:p w14:paraId="7FAE9E26" w14:textId="5D9D25FA" w:rsidR="007D218C" w:rsidRDefault="00584534" w:rsidP="00AF4E5A">
      <w:pPr>
        <w:spacing w:after="240"/>
        <w:jc w:val="both"/>
        <w:rPr>
          <w:rFonts w:asciiTheme="majorHAnsi" w:eastAsia="Times New Roman" w:hAnsiTheme="majorHAnsi" w:cstheme="majorBidi"/>
          <w:sz w:val="24"/>
          <w:lang w:eastAsia="pl-PL"/>
        </w:rPr>
      </w:pPr>
      <w:r>
        <w:rPr>
          <w:rFonts w:asciiTheme="majorHAnsi" w:eastAsia="Times New Roman" w:hAnsiTheme="majorHAnsi" w:cstheme="majorBidi"/>
          <w:sz w:val="24"/>
          <w:lang w:eastAsia="pl-PL"/>
        </w:rPr>
        <w:t>Aby skorzystać z obniżki, wystarczy przy kasie pokazać ulotkę z kuponami wielokrotnego użytku. B</w:t>
      </w:r>
      <w:r w:rsidR="007D218C" w:rsidRPr="007D218C">
        <w:rPr>
          <w:rFonts w:asciiTheme="majorHAnsi" w:eastAsia="Times New Roman" w:hAnsiTheme="majorHAnsi" w:cstheme="majorBidi"/>
          <w:sz w:val="24"/>
          <w:lang w:eastAsia="pl-PL"/>
        </w:rPr>
        <w:t xml:space="preserve">ędą </w:t>
      </w:r>
      <w:r>
        <w:rPr>
          <w:rFonts w:asciiTheme="majorHAnsi" w:eastAsia="Times New Roman" w:hAnsiTheme="majorHAnsi" w:cstheme="majorBidi"/>
          <w:sz w:val="24"/>
          <w:lang w:eastAsia="pl-PL"/>
        </w:rPr>
        <w:t xml:space="preserve">one </w:t>
      </w:r>
      <w:r w:rsidR="007D218C" w:rsidRPr="007D218C">
        <w:rPr>
          <w:rFonts w:asciiTheme="majorHAnsi" w:eastAsia="Times New Roman" w:hAnsiTheme="majorHAnsi" w:cstheme="majorBidi"/>
          <w:sz w:val="24"/>
          <w:lang w:eastAsia="pl-PL"/>
        </w:rPr>
        <w:t>dystrybuowane w</w:t>
      </w:r>
      <w:r w:rsidR="00BB052B">
        <w:rPr>
          <w:rFonts w:asciiTheme="majorHAnsi" w:eastAsia="Times New Roman" w:hAnsiTheme="majorHAnsi" w:cstheme="majorBidi"/>
          <w:sz w:val="24"/>
          <w:lang w:eastAsia="pl-PL"/>
        </w:rPr>
        <w:t>e wszystkich</w:t>
      </w:r>
      <w:r w:rsidR="007D218C" w:rsidRPr="007D218C">
        <w:rPr>
          <w:rFonts w:asciiTheme="majorHAnsi" w:eastAsia="Times New Roman" w:hAnsiTheme="majorHAnsi" w:cstheme="majorBidi"/>
          <w:sz w:val="24"/>
          <w:lang w:eastAsia="pl-PL"/>
        </w:rPr>
        <w:t xml:space="preserve"> sklepach </w:t>
      </w:r>
      <w:r w:rsidR="00BB052B">
        <w:rPr>
          <w:rFonts w:asciiTheme="majorHAnsi" w:eastAsia="Times New Roman" w:hAnsiTheme="majorHAnsi" w:cstheme="majorBidi"/>
          <w:sz w:val="24"/>
          <w:lang w:eastAsia="pl-PL"/>
        </w:rPr>
        <w:t xml:space="preserve">Żabka, a </w:t>
      </w:r>
      <w:r w:rsidR="007D218C" w:rsidRPr="007D218C">
        <w:rPr>
          <w:rFonts w:asciiTheme="majorHAnsi" w:eastAsia="Times New Roman" w:hAnsiTheme="majorHAnsi" w:cstheme="majorBidi"/>
          <w:sz w:val="24"/>
          <w:lang w:eastAsia="pl-PL"/>
        </w:rPr>
        <w:t xml:space="preserve">w </w:t>
      </w:r>
      <w:r>
        <w:rPr>
          <w:rFonts w:asciiTheme="majorHAnsi" w:eastAsia="Times New Roman" w:hAnsiTheme="majorHAnsi" w:cstheme="majorBidi"/>
          <w:sz w:val="24"/>
          <w:lang w:eastAsia="pl-PL"/>
        </w:rPr>
        <w:t xml:space="preserve">części sklepów w </w:t>
      </w:r>
      <w:r w:rsidR="007D218C" w:rsidRPr="007D218C">
        <w:rPr>
          <w:rFonts w:asciiTheme="majorHAnsi" w:eastAsia="Times New Roman" w:hAnsiTheme="majorHAnsi" w:cstheme="majorBidi"/>
          <w:sz w:val="24"/>
          <w:lang w:eastAsia="pl-PL"/>
        </w:rPr>
        <w:t>wybranych miastach</w:t>
      </w:r>
      <w:r w:rsidR="00BB052B">
        <w:rPr>
          <w:rFonts w:asciiTheme="majorHAnsi" w:eastAsia="Times New Roman" w:hAnsiTheme="majorHAnsi" w:cstheme="majorBidi"/>
          <w:sz w:val="24"/>
          <w:lang w:eastAsia="pl-PL"/>
        </w:rPr>
        <w:t xml:space="preserve"> będą je </w:t>
      </w:r>
      <w:r>
        <w:rPr>
          <w:rFonts w:asciiTheme="majorHAnsi" w:eastAsia="Times New Roman" w:hAnsiTheme="majorHAnsi" w:cstheme="majorBidi"/>
          <w:sz w:val="24"/>
          <w:lang w:eastAsia="pl-PL"/>
        </w:rPr>
        <w:t>rozdawać</w:t>
      </w:r>
      <w:r w:rsidR="00BB052B">
        <w:rPr>
          <w:rFonts w:asciiTheme="majorHAnsi" w:eastAsia="Times New Roman" w:hAnsiTheme="majorHAnsi" w:cstheme="majorBidi"/>
          <w:sz w:val="24"/>
          <w:lang w:eastAsia="pl-PL"/>
        </w:rPr>
        <w:t xml:space="preserve"> hostessy. Znalazły się wśród nich</w:t>
      </w:r>
      <w:r w:rsidR="00E33115">
        <w:rPr>
          <w:rFonts w:asciiTheme="majorHAnsi" w:eastAsia="Times New Roman" w:hAnsiTheme="majorHAnsi" w:cstheme="majorBidi"/>
          <w:sz w:val="24"/>
          <w:lang w:eastAsia="pl-PL"/>
        </w:rPr>
        <w:t xml:space="preserve">: </w:t>
      </w:r>
      <w:r w:rsidR="007D218C" w:rsidRPr="007D218C">
        <w:rPr>
          <w:rFonts w:asciiTheme="majorHAnsi" w:eastAsia="Times New Roman" w:hAnsiTheme="majorHAnsi" w:cstheme="majorBidi"/>
          <w:sz w:val="24"/>
          <w:lang w:eastAsia="pl-PL"/>
        </w:rPr>
        <w:t>Wrocław, Łódź, Szczecin, Warszawa, Gliwice, Sosnowiec, Dąbrowa Górnicza, Katowice, Będzin, Siemianowice Śląskie, Tychy, Bytom, Knurów, Chorzów, Kraków, Białystok, Gdynia, Gdańsk, Lublin, Poznań, Bydgoszcz</w:t>
      </w:r>
      <w:r>
        <w:rPr>
          <w:rFonts w:asciiTheme="majorHAnsi" w:eastAsia="Times New Roman" w:hAnsiTheme="majorHAnsi" w:cstheme="majorBidi"/>
          <w:sz w:val="24"/>
          <w:lang w:eastAsia="pl-PL"/>
        </w:rPr>
        <w:t>. Ulotki z</w:t>
      </w:r>
      <w:r w:rsidR="00E33115">
        <w:rPr>
          <w:rFonts w:asciiTheme="majorHAnsi" w:eastAsia="Times New Roman" w:hAnsiTheme="majorHAnsi" w:cstheme="majorBidi"/>
          <w:sz w:val="24"/>
          <w:lang w:eastAsia="pl-PL"/>
        </w:rPr>
        <w:t xml:space="preserve">ostaną również dołączone do jednego z </w:t>
      </w:r>
      <w:r w:rsidR="00BB052B">
        <w:rPr>
          <w:rFonts w:asciiTheme="majorHAnsi" w:eastAsia="Times New Roman" w:hAnsiTheme="majorHAnsi" w:cstheme="majorBidi"/>
          <w:sz w:val="24"/>
          <w:lang w:eastAsia="pl-PL"/>
        </w:rPr>
        <w:t xml:space="preserve">popularnych </w:t>
      </w:r>
      <w:r w:rsidR="00E33115">
        <w:rPr>
          <w:rFonts w:asciiTheme="majorHAnsi" w:eastAsia="Times New Roman" w:hAnsiTheme="majorHAnsi" w:cstheme="majorBidi"/>
          <w:sz w:val="24"/>
          <w:lang w:eastAsia="pl-PL"/>
        </w:rPr>
        <w:t>dzienników czytanych przez seniorów.</w:t>
      </w:r>
    </w:p>
    <w:p w14:paraId="65482C99" w14:textId="314B4246" w:rsidR="008811C4" w:rsidRDefault="008811C4" w:rsidP="00AF4E5A">
      <w:pPr>
        <w:spacing w:after="240"/>
        <w:jc w:val="both"/>
        <w:rPr>
          <w:rFonts w:asciiTheme="majorHAnsi" w:eastAsia="Times New Roman" w:hAnsiTheme="majorHAnsi" w:cstheme="majorBidi"/>
          <w:sz w:val="24"/>
          <w:lang w:eastAsia="pl-PL"/>
        </w:rPr>
      </w:pPr>
      <w:r>
        <w:rPr>
          <w:rFonts w:asciiTheme="majorHAnsi" w:eastAsia="Times New Roman" w:hAnsiTheme="majorHAnsi" w:cstheme="majorBidi"/>
          <w:sz w:val="24"/>
          <w:lang w:eastAsia="pl-PL"/>
        </w:rPr>
        <w:t xml:space="preserve">Akcja promocyjna trwa </w:t>
      </w:r>
      <w:r w:rsidRPr="009A3CEB">
        <w:rPr>
          <w:rFonts w:asciiTheme="majorHAnsi" w:eastAsia="Times New Roman" w:hAnsiTheme="majorHAnsi" w:cstheme="majorBidi"/>
          <w:sz w:val="24"/>
          <w:lang w:eastAsia="pl-PL"/>
        </w:rPr>
        <w:t>od 9 września do 6 października 2026 r.</w:t>
      </w:r>
      <w:r w:rsidR="00BE6C83" w:rsidRPr="009A3CEB">
        <w:rPr>
          <w:rFonts w:asciiTheme="majorHAnsi" w:eastAsia="Times New Roman" w:hAnsiTheme="majorHAnsi" w:cstheme="majorBidi"/>
          <w:sz w:val="24"/>
          <w:lang w:eastAsia="pl-PL"/>
        </w:rPr>
        <w:t xml:space="preserve"> lub do wyczerpania puli</w:t>
      </w:r>
      <w:r w:rsidR="00F7298F" w:rsidRPr="00AF4E5A">
        <w:rPr>
          <w:rFonts w:asciiTheme="majorHAnsi" w:eastAsia="Times New Roman" w:hAnsiTheme="majorHAnsi" w:cstheme="majorBidi"/>
          <w:sz w:val="24"/>
          <w:lang w:eastAsia="pl-PL"/>
        </w:rPr>
        <w:t xml:space="preserve"> ulotek</w:t>
      </w:r>
      <w:r w:rsidR="00B01401" w:rsidRPr="009A3CEB">
        <w:rPr>
          <w:rFonts w:asciiTheme="majorHAnsi" w:eastAsia="Times New Roman" w:hAnsiTheme="majorHAnsi" w:cstheme="majorBidi"/>
          <w:sz w:val="24"/>
          <w:lang w:eastAsia="pl-PL"/>
        </w:rPr>
        <w:t>.</w:t>
      </w:r>
    </w:p>
    <w:p w14:paraId="52593577" w14:textId="62C376BA" w:rsidR="004E4A01" w:rsidRPr="00B5178B" w:rsidRDefault="004E4A01" w:rsidP="004E4A01">
      <w:pPr>
        <w:spacing w:after="240"/>
        <w:ind w:right="560"/>
        <w:jc w:val="both"/>
        <w:rPr>
          <w:rFonts w:asciiTheme="majorHAnsi" w:hAnsiTheme="majorHAnsi" w:cstheme="majorHAnsi"/>
          <w:color w:val="006600"/>
          <w:sz w:val="8"/>
          <w:szCs w:val="8"/>
        </w:rPr>
      </w:pPr>
      <w:r>
        <w:rPr>
          <w:rFonts w:asciiTheme="majorHAnsi" w:hAnsiTheme="majorHAnsi" w:cstheme="majorHAnsi"/>
          <w:color w:val="006600"/>
          <w:szCs w:val="20"/>
        </w:rPr>
        <w:t>___________________________</w:t>
      </w:r>
    </w:p>
    <w:p w14:paraId="0CDD1D76" w14:textId="77777777" w:rsidR="00AF4E5A" w:rsidRDefault="004E4A01" w:rsidP="008F1590">
      <w:pPr>
        <w:spacing w:after="240"/>
        <w:ind w:right="560"/>
        <w:jc w:val="both"/>
      </w:pPr>
      <w:r w:rsidRPr="00557C54">
        <w:rPr>
          <w:b/>
          <w:bCs/>
        </w:rPr>
        <w:t>Grupa Żabka</w:t>
      </w:r>
      <w:r>
        <w:t xml:space="preserve"> to kompleksowy ekosystem </w:t>
      </w:r>
      <w:proofErr w:type="spellStart"/>
      <w:r>
        <w:t>convenience</w:t>
      </w:r>
      <w:proofErr w:type="spellEnd"/>
      <w:r>
        <w:t>, którego misją jest tworzenie wartości poprzez upraszczanie codziennego życia klientów.</w:t>
      </w:r>
    </w:p>
    <w:p w14:paraId="0D17CE94" w14:textId="16992996" w:rsidR="008F1590" w:rsidRDefault="008F1590" w:rsidP="008F1590">
      <w:pPr>
        <w:spacing w:after="240"/>
        <w:ind w:right="560"/>
        <w:jc w:val="both"/>
      </w:pPr>
      <w:r>
        <w:lastRenderedPageBreak/>
        <w:t>Grupa obsługuje rosnącą liczbę konsumentów szukających wygodnych rozwiązań, promując przy tym odpowiedzialne podejście wobec klientów, franczyzobiorców, dostawców oraz szeroko pojętego środowiska, w tym dbałość o zrównoważone korzystanie z produktów i opakowań.</w:t>
      </w:r>
    </w:p>
    <w:p w14:paraId="655CBD62" w14:textId="32FE1B75" w:rsidR="008F1590" w:rsidRDefault="008F1590" w:rsidP="008F1590">
      <w:pPr>
        <w:spacing w:after="240"/>
        <w:ind w:right="560"/>
        <w:jc w:val="both"/>
      </w:pPr>
      <w:r>
        <w:t xml:space="preserve">Ekosystem Grupy Żabka obejmuje wiodącą w Polsce sieć sprzedaży detalicznej w formacie modern </w:t>
      </w:r>
      <w:proofErr w:type="spellStart"/>
      <w:r>
        <w:t>convenience</w:t>
      </w:r>
      <w:proofErr w:type="spellEnd"/>
      <w:r>
        <w:t xml:space="preserve"> działającą pod marką Żabka oraz działającą w Rumunii sieć spod marką </w:t>
      </w:r>
      <w:proofErr w:type="spellStart"/>
      <w:r>
        <w:t>Froo</w:t>
      </w:r>
      <w:proofErr w:type="spellEnd"/>
      <w:r>
        <w:t xml:space="preserve">. Uzupełnia je sieć bezobsługowych sklepów autonomicznych pod szyldem Żabka Nano, umożliwiających robienie zakupów przez całą dobę w dowolny dzień tygodnia. Cała sieć na koniec </w:t>
      </w:r>
      <w:r w:rsidR="00973D6C">
        <w:t>lip</w:t>
      </w:r>
      <w:r w:rsidR="008C110D">
        <w:t>ca</w:t>
      </w:r>
      <w:r>
        <w:t xml:space="preserve"> 2026 r. obejmowała </w:t>
      </w:r>
      <w:r w:rsidR="00365BCD">
        <w:t xml:space="preserve">13 </w:t>
      </w:r>
      <w:r w:rsidR="00973D6C">
        <w:t>159</w:t>
      </w:r>
      <w:r>
        <w:t xml:space="preserve"> sklep</w:t>
      </w:r>
      <w:r w:rsidR="00D6106B">
        <w:t>ów</w:t>
      </w:r>
      <w:r>
        <w:t>.</w:t>
      </w:r>
    </w:p>
    <w:p w14:paraId="31DA4C97" w14:textId="77777777" w:rsidR="008F1590" w:rsidRDefault="008F1590" w:rsidP="008F1590">
      <w:pPr>
        <w:spacing w:after="240"/>
        <w:ind w:right="560"/>
        <w:jc w:val="both"/>
      </w:pPr>
      <w:r>
        <w:t xml:space="preserve">Grupa dysponuje również zaawansowaną, stale rozwijaną ofertą cyfrową. Należąca do niej marka </w:t>
      </w:r>
      <w:proofErr w:type="spellStart"/>
      <w:r>
        <w:t>Maczfit</w:t>
      </w:r>
      <w:proofErr w:type="spellEnd"/>
      <w:r>
        <w:t xml:space="preserve">, powstała z myślą o osobach szukających zdrowej i jednocześnie wygodnej diety, dostarcza restauracyjnej jakości gotowe posiłki prosto do domu klienta. Platforma </w:t>
      </w:r>
      <w:proofErr w:type="spellStart"/>
      <w:r>
        <w:t>Dietly</w:t>
      </w:r>
      <w:proofErr w:type="spellEnd"/>
      <w:r>
        <w:t xml:space="preserve"> to z kolei wiodąca porównywarka dostawców cateringu dietetycznego. Działalność w zakresie internetowych zakupów spożywczych Grupa realizuje zaś za pośrednictwem marek </w:t>
      </w:r>
      <w:proofErr w:type="spellStart"/>
      <w:r>
        <w:t>Jush</w:t>
      </w:r>
      <w:proofErr w:type="spellEnd"/>
      <w:r>
        <w:t>! i Delio.</w:t>
      </w:r>
    </w:p>
    <w:p w14:paraId="7B97F1B8" w14:textId="13386DAC" w:rsidR="00557C54" w:rsidRPr="00557C54" w:rsidRDefault="008F1590" w:rsidP="00557C54">
      <w:pPr>
        <w:ind w:right="560"/>
        <w:jc w:val="both"/>
      </w:pPr>
      <w:r>
        <w:t xml:space="preserve">Od października 2024 r. akcje </w:t>
      </w:r>
      <w:r w:rsidR="00365BCD">
        <w:t>s</w:t>
      </w:r>
      <w:r>
        <w:t>półki notowane są na Giełdzie Papierów Wartościowych w Warszawie.</w:t>
      </w:r>
    </w:p>
    <w:p w14:paraId="31123CF4" w14:textId="752F3D89" w:rsidR="00A80F16" w:rsidRDefault="00A80F16" w:rsidP="00B5178B">
      <w:pPr>
        <w:spacing w:after="240"/>
        <w:ind w:right="560"/>
        <w:jc w:val="both"/>
      </w:pPr>
      <w:r>
        <w:t>____________________________</w:t>
      </w:r>
    </w:p>
    <w:p w14:paraId="23B92FBD" w14:textId="77777777" w:rsidR="00A80F16" w:rsidRDefault="00A80F16" w:rsidP="00A80F16">
      <w:pPr>
        <w:ind w:right="560"/>
        <w:jc w:val="both"/>
        <w:rPr>
          <w:rFonts w:asciiTheme="majorHAnsi" w:hAnsiTheme="majorHAnsi" w:cstheme="majorHAnsi"/>
          <w:b/>
          <w:szCs w:val="20"/>
        </w:rPr>
      </w:pPr>
      <w:r>
        <w:rPr>
          <w:rFonts w:asciiTheme="majorHAnsi" w:hAnsiTheme="majorHAnsi" w:cstheme="majorHAnsi"/>
          <w:b/>
          <w:szCs w:val="20"/>
        </w:rPr>
        <w:t>Kontakt dla mediów:</w:t>
      </w:r>
    </w:p>
    <w:p w14:paraId="126929FF" w14:textId="77777777" w:rsidR="00A80F16" w:rsidRDefault="00A80F16" w:rsidP="00A80F16">
      <w:pPr>
        <w:ind w:right="560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Biuro Prasowe</w:t>
      </w:r>
    </w:p>
    <w:p w14:paraId="677CE849" w14:textId="77777777" w:rsidR="00A80F16" w:rsidRDefault="00A80F16" w:rsidP="00A80F16">
      <w:pPr>
        <w:ind w:right="560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 xml:space="preserve">e-mail: </w:t>
      </w:r>
      <w:hyperlink r:id="rId11" w:history="1">
        <w:r>
          <w:rPr>
            <w:rStyle w:val="Hipercze"/>
            <w:rFonts w:asciiTheme="majorHAnsi" w:hAnsiTheme="majorHAnsi" w:cstheme="majorHAnsi"/>
            <w:szCs w:val="20"/>
          </w:rPr>
          <w:t>biuro.prasowe@zabka.pl</w:t>
        </w:r>
      </w:hyperlink>
      <w:r>
        <w:rPr>
          <w:rFonts w:asciiTheme="majorHAnsi" w:hAnsiTheme="majorHAnsi" w:cstheme="majorHAnsi"/>
          <w:szCs w:val="20"/>
        </w:rPr>
        <w:t xml:space="preserve"> </w:t>
      </w:r>
    </w:p>
    <w:p w14:paraId="4874621F" w14:textId="35416851" w:rsidR="00A80F16" w:rsidRDefault="00A80F16" w:rsidP="00392164">
      <w:pPr>
        <w:ind w:right="560"/>
        <w:jc w:val="both"/>
        <w:rPr>
          <w:rFonts w:asciiTheme="majorHAnsi" w:hAnsiTheme="majorHAnsi" w:cstheme="majorHAnsi"/>
          <w:szCs w:val="20"/>
        </w:rPr>
      </w:pPr>
      <w:r>
        <w:rPr>
          <w:rFonts w:asciiTheme="majorHAnsi" w:hAnsiTheme="majorHAnsi" w:cstheme="majorHAnsi"/>
          <w:szCs w:val="20"/>
        </w:rPr>
        <w:t>tel. +48 514 877 509</w:t>
      </w:r>
    </w:p>
    <w:sectPr w:rsidR="00A80F16" w:rsidSect="00C766C5">
      <w:headerReference w:type="even" r:id="rId12"/>
      <w:headerReference w:type="default" r:id="rId13"/>
      <w:footerReference w:type="even" r:id="rId14"/>
      <w:footerReference w:type="default" r:id="rId15"/>
      <w:pgSz w:w="11900" w:h="16840"/>
      <w:pgMar w:top="1985" w:right="112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6664" w14:textId="77777777" w:rsidR="00AC16B5" w:rsidRDefault="00AC16B5" w:rsidP="002C59A5">
      <w:r>
        <w:separator/>
      </w:r>
    </w:p>
  </w:endnote>
  <w:endnote w:type="continuationSeparator" w:id="0">
    <w:p w14:paraId="6F498206" w14:textId="77777777" w:rsidR="00AC16B5" w:rsidRDefault="00AC16B5" w:rsidP="002C59A5">
      <w:r>
        <w:continuationSeparator/>
      </w:r>
    </w:p>
  </w:endnote>
  <w:endnote w:type="continuationNotice" w:id="1">
    <w:p w14:paraId="227047C3" w14:textId="77777777" w:rsidR="00AC16B5" w:rsidRDefault="00AC16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DECF7" w14:textId="77777777" w:rsidR="007C77D2" w:rsidRPr="001A2032" w:rsidRDefault="00AC16B5">
    <w:pPr>
      <w:pStyle w:val="Stopka"/>
      <w:rPr>
        <w:lang w:val="en-US"/>
      </w:rPr>
    </w:pPr>
    <w:sdt>
      <w:sdtPr>
        <w:id w:val="-2093695999"/>
        <w:temporary/>
        <w:showingPlcHdr/>
      </w:sdtPr>
      <w:sdtEndPr/>
      <w:sdtContent>
        <w:r w:rsidR="007C77D2" w:rsidRPr="001A2032">
          <w:rPr>
            <w:lang w:val="en-US"/>
          </w:rPr>
          <w:t>[Type text]</w:t>
        </w:r>
      </w:sdtContent>
    </w:sdt>
    <w:r w:rsidR="007C77D2">
      <w:ptab w:relativeTo="margin" w:alignment="center" w:leader="none"/>
    </w:r>
    <w:sdt>
      <w:sdtPr>
        <w:id w:val="-649055877"/>
        <w:temporary/>
        <w:showingPlcHdr/>
      </w:sdtPr>
      <w:sdtEndPr/>
      <w:sdtContent>
        <w:r w:rsidR="007C77D2" w:rsidRPr="001A2032">
          <w:rPr>
            <w:lang w:val="en-US"/>
          </w:rPr>
          <w:t>[Type text]</w:t>
        </w:r>
      </w:sdtContent>
    </w:sdt>
    <w:r w:rsidR="007C77D2">
      <w:ptab w:relativeTo="margin" w:alignment="right" w:leader="none"/>
    </w:r>
    <w:sdt>
      <w:sdtPr>
        <w:id w:val="-1713188292"/>
        <w:temporary/>
        <w:showingPlcHdr/>
      </w:sdtPr>
      <w:sdtEndPr/>
      <w:sdtContent>
        <w:r w:rsidR="007C77D2" w:rsidRPr="001A2032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A2DF" w14:textId="77777777" w:rsidR="007C77D2" w:rsidRDefault="007C77D2" w:rsidP="00FD402D">
    <w:pPr>
      <w:pStyle w:val="Stopka"/>
      <w:rPr>
        <w:rFonts w:ascii="Arial" w:hAnsi="Arial" w:cs="Arial"/>
        <w:sz w:val="12"/>
        <w:szCs w:val="12"/>
      </w:rPr>
    </w:pPr>
  </w:p>
  <w:p w14:paraId="5B410D77" w14:textId="77777777" w:rsidR="007C77D2" w:rsidRPr="00BA0D41" w:rsidRDefault="007C77D2" w:rsidP="00936B6A">
    <w:pPr>
      <w:pStyle w:val="Stopka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w:drawing>
        <wp:inline distT="0" distB="0" distL="0" distR="0" wp14:anchorId="60CCFA87" wp14:editId="32B407B4">
          <wp:extent cx="6378818" cy="392430"/>
          <wp:effectExtent l="0" t="0" r="0" b="127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abka_stopka_03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4448" cy="40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DF4A4" w14:textId="77777777" w:rsidR="00AC16B5" w:rsidRDefault="00AC16B5" w:rsidP="002C59A5">
      <w:r>
        <w:separator/>
      </w:r>
    </w:p>
  </w:footnote>
  <w:footnote w:type="continuationSeparator" w:id="0">
    <w:p w14:paraId="6D4C330D" w14:textId="77777777" w:rsidR="00AC16B5" w:rsidRDefault="00AC16B5" w:rsidP="002C59A5">
      <w:r>
        <w:continuationSeparator/>
      </w:r>
    </w:p>
  </w:footnote>
  <w:footnote w:type="continuationNotice" w:id="1">
    <w:p w14:paraId="446D48A5" w14:textId="77777777" w:rsidR="00AC16B5" w:rsidRDefault="00AC16B5"/>
  </w:footnote>
  <w:footnote w:id="2">
    <w:p w14:paraId="6500926B" w14:textId="157EF0CD" w:rsidR="00E33115" w:rsidRDefault="00E33115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 w:rsidRPr="00E33115">
        <w:t xml:space="preserve">aport instytutu badawczego </w:t>
      </w:r>
      <w:proofErr w:type="spellStart"/>
      <w:r w:rsidRPr="00E33115">
        <w:t>YouGov</w:t>
      </w:r>
      <w:proofErr w:type="spellEnd"/>
      <w:r w:rsidRPr="00E33115">
        <w:t xml:space="preserve"> pt. „Silver – generacja przyszłości”</w:t>
      </w:r>
      <w:r w:rsidR="00584534">
        <w:t xml:space="preserve">: </w:t>
      </w:r>
    </w:p>
  </w:footnote>
  <w:footnote w:id="3">
    <w:p w14:paraId="1A90FAEE" w14:textId="6F20DF4F" w:rsidR="00F7298F" w:rsidRDefault="00F7298F">
      <w:pPr>
        <w:pStyle w:val="Tekstprzypisudolnego"/>
      </w:pPr>
      <w:r>
        <w:rPr>
          <w:rStyle w:val="Odwoanieprzypisudolnego"/>
        </w:rPr>
        <w:footnoteRef/>
      </w:r>
      <w:r>
        <w:t xml:space="preserve"> Lub do wyczerpania puli ulotek.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14C2" w14:textId="77777777" w:rsidR="007C77D2" w:rsidRPr="001A2032" w:rsidRDefault="00AC16B5">
    <w:pPr>
      <w:pStyle w:val="Nagwek"/>
      <w:rPr>
        <w:lang w:val="en-US"/>
      </w:rPr>
    </w:pPr>
    <w:sdt>
      <w:sdtPr>
        <w:id w:val="2073923484"/>
        <w:placeholder>
          <w:docPart w:val="970F66BD3DADD34D96D9C63F01116FFE"/>
        </w:placeholder>
        <w:temporary/>
        <w:showingPlcHdr/>
      </w:sdtPr>
      <w:sdtEndPr/>
      <w:sdtContent>
        <w:r w:rsidR="007C77D2" w:rsidRPr="001A2032">
          <w:rPr>
            <w:lang w:val="en-US"/>
          </w:rPr>
          <w:t>[Type text]</w:t>
        </w:r>
      </w:sdtContent>
    </w:sdt>
    <w:r w:rsidR="007C77D2">
      <w:ptab w:relativeTo="margin" w:alignment="center" w:leader="none"/>
    </w:r>
    <w:sdt>
      <w:sdtPr>
        <w:id w:val="-1325430100"/>
        <w:placeholder>
          <w:docPart w:val="04C04586FC089C43A3506220AA5AA5C7"/>
        </w:placeholder>
        <w:temporary/>
        <w:showingPlcHdr/>
      </w:sdtPr>
      <w:sdtEndPr/>
      <w:sdtContent>
        <w:r w:rsidR="007C77D2" w:rsidRPr="001A2032">
          <w:rPr>
            <w:lang w:val="en-US"/>
          </w:rPr>
          <w:t>[Type text]</w:t>
        </w:r>
      </w:sdtContent>
    </w:sdt>
    <w:r w:rsidR="007C77D2">
      <w:ptab w:relativeTo="margin" w:alignment="right" w:leader="none"/>
    </w:r>
    <w:sdt>
      <w:sdtPr>
        <w:id w:val="1279065512"/>
        <w:placeholder>
          <w:docPart w:val="9EC1D66E2AD86542975BE44531B603B8"/>
        </w:placeholder>
        <w:temporary/>
        <w:showingPlcHdr/>
      </w:sdtPr>
      <w:sdtEndPr/>
      <w:sdtContent>
        <w:r w:rsidR="007C77D2" w:rsidRPr="001A2032">
          <w:rPr>
            <w:lang w:val="en-US"/>
          </w:rPr>
          <w:t>[Type text]</w:t>
        </w:r>
      </w:sdtContent>
    </w:sdt>
  </w:p>
  <w:p w14:paraId="15730AA1" w14:textId="77777777" w:rsidR="007C77D2" w:rsidRPr="001A2032" w:rsidRDefault="007C77D2">
    <w:pPr>
      <w:pStyle w:val="Nagwek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63A78" w14:textId="19CCD39B" w:rsidR="007C77D2" w:rsidRDefault="007C77D2">
    <w:pPr>
      <w:pStyle w:val="Nagwek"/>
    </w:pPr>
    <w:r>
      <w:rPr>
        <w:noProof/>
        <w:lang w:eastAsia="pl-PL"/>
      </w:rPr>
      <w:drawing>
        <wp:inline distT="0" distB="0" distL="0" distR="0" wp14:anchorId="271276D1" wp14:editId="0A650712">
          <wp:extent cx="1296628" cy="540000"/>
          <wp:effectExtent l="0" t="0" r="0" b="0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ziel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628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2B8"/>
    <w:multiLevelType w:val="multilevel"/>
    <w:tmpl w:val="B06A837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AE9364D"/>
    <w:multiLevelType w:val="hybridMultilevel"/>
    <w:tmpl w:val="CF849C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D0E5E"/>
    <w:multiLevelType w:val="multilevel"/>
    <w:tmpl w:val="DB5E50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1F431190"/>
    <w:multiLevelType w:val="hybridMultilevel"/>
    <w:tmpl w:val="0142A6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628D2"/>
    <w:multiLevelType w:val="hybridMultilevel"/>
    <w:tmpl w:val="2D28D2F4"/>
    <w:lvl w:ilvl="0" w:tplc="1EEA80A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b/>
        <w:color w:val="5F5F5F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E0287"/>
    <w:multiLevelType w:val="hybridMultilevel"/>
    <w:tmpl w:val="2ACA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21DCA"/>
    <w:multiLevelType w:val="multilevel"/>
    <w:tmpl w:val="EA5C7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427C609F"/>
    <w:multiLevelType w:val="hybridMultilevel"/>
    <w:tmpl w:val="12CEA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AF0977"/>
    <w:multiLevelType w:val="multilevel"/>
    <w:tmpl w:val="961C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0782E"/>
    <w:multiLevelType w:val="multilevel"/>
    <w:tmpl w:val="8D849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535E0F"/>
    <w:multiLevelType w:val="hybridMultilevel"/>
    <w:tmpl w:val="E7F07AB8"/>
    <w:lvl w:ilvl="0" w:tplc="779E55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E8059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FE688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4C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882A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A1C79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A629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AAA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F69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A18AC"/>
    <w:multiLevelType w:val="hybridMultilevel"/>
    <w:tmpl w:val="AFA4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41EC5"/>
    <w:multiLevelType w:val="multilevel"/>
    <w:tmpl w:val="4A34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33557D2"/>
    <w:multiLevelType w:val="hybridMultilevel"/>
    <w:tmpl w:val="C7F0DF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2058F"/>
    <w:multiLevelType w:val="multilevel"/>
    <w:tmpl w:val="BD78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F704BE"/>
    <w:multiLevelType w:val="multilevel"/>
    <w:tmpl w:val="263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B300A2F"/>
    <w:multiLevelType w:val="multilevel"/>
    <w:tmpl w:val="BDB8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5DF687F"/>
    <w:multiLevelType w:val="hybridMultilevel"/>
    <w:tmpl w:val="C916C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814AB9"/>
    <w:multiLevelType w:val="multilevel"/>
    <w:tmpl w:val="B9D835F4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98B3964"/>
    <w:multiLevelType w:val="hybridMultilevel"/>
    <w:tmpl w:val="D6B6A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02919F5"/>
    <w:multiLevelType w:val="hybridMultilevel"/>
    <w:tmpl w:val="F07424E6"/>
    <w:lvl w:ilvl="0" w:tplc="9C029F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5A3509A"/>
    <w:multiLevelType w:val="hybridMultilevel"/>
    <w:tmpl w:val="C7661D6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D1381"/>
    <w:multiLevelType w:val="multilevel"/>
    <w:tmpl w:val="D7D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B551E7"/>
    <w:multiLevelType w:val="multilevel"/>
    <w:tmpl w:val="8858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CA084A"/>
    <w:multiLevelType w:val="hybridMultilevel"/>
    <w:tmpl w:val="469AEDD2"/>
    <w:lvl w:ilvl="0" w:tplc="FE9AFB44">
      <w:start w:val="1"/>
      <w:numFmt w:val="bullet"/>
      <w:lvlText w:val="–"/>
      <w:lvlJc w:val="left"/>
      <w:pPr>
        <w:ind w:left="72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31631">
    <w:abstractNumId w:val="0"/>
  </w:num>
  <w:num w:numId="2" w16cid:durableId="1880166460">
    <w:abstractNumId w:val="6"/>
  </w:num>
  <w:num w:numId="3" w16cid:durableId="196167832">
    <w:abstractNumId w:val="2"/>
  </w:num>
  <w:num w:numId="4" w16cid:durableId="1406610974">
    <w:abstractNumId w:val="18"/>
  </w:num>
  <w:num w:numId="5" w16cid:durableId="382490498">
    <w:abstractNumId w:val="24"/>
  </w:num>
  <w:num w:numId="6" w16cid:durableId="14822293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25312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81456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59994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7766277">
    <w:abstractNumId w:val="20"/>
  </w:num>
  <w:num w:numId="11" w16cid:durableId="1151557417">
    <w:abstractNumId w:val="1"/>
  </w:num>
  <w:num w:numId="12" w16cid:durableId="1764300226">
    <w:abstractNumId w:val="7"/>
  </w:num>
  <w:num w:numId="13" w16cid:durableId="882443659">
    <w:abstractNumId w:val="19"/>
  </w:num>
  <w:num w:numId="14" w16cid:durableId="344016203">
    <w:abstractNumId w:val="3"/>
  </w:num>
  <w:num w:numId="15" w16cid:durableId="1504667528">
    <w:abstractNumId w:val="11"/>
  </w:num>
  <w:num w:numId="16" w16cid:durableId="1187594465">
    <w:abstractNumId w:val="4"/>
  </w:num>
  <w:num w:numId="17" w16cid:durableId="383145108">
    <w:abstractNumId w:val="5"/>
  </w:num>
  <w:num w:numId="18" w16cid:durableId="1706250764">
    <w:abstractNumId w:val="10"/>
  </w:num>
  <w:num w:numId="19" w16cid:durableId="265384124">
    <w:abstractNumId w:val="23"/>
  </w:num>
  <w:num w:numId="20" w16cid:durableId="263076237">
    <w:abstractNumId w:val="22"/>
  </w:num>
  <w:num w:numId="21" w16cid:durableId="256984294">
    <w:abstractNumId w:val="9"/>
  </w:num>
  <w:num w:numId="22" w16cid:durableId="208305758">
    <w:abstractNumId w:val="12"/>
  </w:num>
  <w:num w:numId="23" w16cid:durableId="1519074644">
    <w:abstractNumId w:val="15"/>
  </w:num>
  <w:num w:numId="24" w16cid:durableId="935210141">
    <w:abstractNumId w:val="14"/>
  </w:num>
  <w:num w:numId="25" w16cid:durableId="1411076054">
    <w:abstractNumId w:val="16"/>
  </w:num>
  <w:num w:numId="26" w16cid:durableId="12758666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9CC"/>
    <w:rsid w:val="0000016B"/>
    <w:rsid w:val="000004B0"/>
    <w:rsid w:val="00000BE4"/>
    <w:rsid w:val="00000C4E"/>
    <w:rsid w:val="0000106F"/>
    <w:rsid w:val="00001D3B"/>
    <w:rsid w:val="0000257F"/>
    <w:rsid w:val="00003259"/>
    <w:rsid w:val="0000331D"/>
    <w:rsid w:val="00003454"/>
    <w:rsid w:val="00003C29"/>
    <w:rsid w:val="00004F26"/>
    <w:rsid w:val="00005524"/>
    <w:rsid w:val="00005D48"/>
    <w:rsid w:val="00006810"/>
    <w:rsid w:val="00007363"/>
    <w:rsid w:val="000078F4"/>
    <w:rsid w:val="00010D76"/>
    <w:rsid w:val="00012358"/>
    <w:rsid w:val="0001325C"/>
    <w:rsid w:val="00013291"/>
    <w:rsid w:val="000133E6"/>
    <w:rsid w:val="00013BEC"/>
    <w:rsid w:val="00014640"/>
    <w:rsid w:val="00014789"/>
    <w:rsid w:val="0001519A"/>
    <w:rsid w:val="00015899"/>
    <w:rsid w:val="00016248"/>
    <w:rsid w:val="000164A3"/>
    <w:rsid w:val="000166B0"/>
    <w:rsid w:val="00016A02"/>
    <w:rsid w:val="00017241"/>
    <w:rsid w:val="000174CB"/>
    <w:rsid w:val="00017736"/>
    <w:rsid w:val="00017971"/>
    <w:rsid w:val="0002051F"/>
    <w:rsid w:val="0002060F"/>
    <w:rsid w:val="000206B2"/>
    <w:rsid w:val="000206F5"/>
    <w:rsid w:val="00020DB3"/>
    <w:rsid w:val="00021583"/>
    <w:rsid w:val="00021C77"/>
    <w:rsid w:val="0002284E"/>
    <w:rsid w:val="00022943"/>
    <w:rsid w:val="00022F01"/>
    <w:rsid w:val="000246A0"/>
    <w:rsid w:val="000247BC"/>
    <w:rsid w:val="00024F45"/>
    <w:rsid w:val="000256FD"/>
    <w:rsid w:val="00025D6B"/>
    <w:rsid w:val="000262AE"/>
    <w:rsid w:val="00026510"/>
    <w:rsid w:val="00026763"/>
    <w:rsid w:val="000268B4"/>
    <w:rsid w:val="00026B45"/>
    <w:rsid w:val="00027C33"/>
    <w:rsid w:val="00027E96"/>
    <w:rsid w:val="000303EE"/>
    <w:rsid w:val="00030709"/>
    <w:rsid w:val="00030B53"/>
    <w:rsid w:val="000315F7"/>
    <w:rsid w:val="0003227B"/>
    <w:rsid w:val="000327E2"/>
    <w:rsid w:val="000334A3"/>
    <w:rsid w:val="00033BB4"/>
    <w:rsid w:val="000342D0"/>
    <w:rsid w:val="000343B3"/>
    <w:rsid w:val="000356D1"/>
    <w:rsid w:val="00037B96"/>
    <w:rsid w:val="0004046C"/>
    <w:rsid w:val="00040972"/>
    <w:rsid w:val="00040A30"/>
    <w:rsid w:val="00040F3E"/>
    <w:rsid w:val="00041440"/>
    <w:rsid w:val="000414B3"/>
    <w:rsid w:val="0004194A"/>
    <w:rsid w:val="00041E05"/>
    <w:rsid w:val="00042778"/>
    <w:rsid w:val="00042DAB"/>
    <w:rsid w:val="0004323F"/>
    <w:rsid w:val="00043B1B"/>
    <w:rsid w:val="00043DF0"/>
    <w:rsid w:val="00044BAD"/>
    <w:rsid w:val="00047B35"/>
    <w:rsid w:val="00047B36"/>
    <w:rsid w:val="000509D5"/>
    <w:rsid w:val="00051184"/>
    <w:rsid w:val="0005302C"/>
    <w:rsid w:val="0005371E"/>
    <w:rsid w:val="000540F0"/>
    <w:rsid w:val="000558B7"/>
    <w:rsid w:val="00056341"/>
    <w:rsid w:val="000568B8"/>
    <w:rsid w:val="00056D38"/>
    <w:rsid w:val="00056F82"/>
    <w:rsid w:val="00057046"/>
    <w:rsid w:val="0005706B"/>
    <w:rsid w:val="000576EF"/>
    <w:rsid w:val="00057C78"/>
    <w:rsid w:val="00060071"/>
    <w:rsid w:val="000605F3"/>
    <w:rsid w:val="00060C70"/>
    <w:rsid w:val="00060C90"/>
    <w:rsid w:val="00061266"/>
    <w:rsid w:val="00061BAE"/>
    <w:rsid w:val="0006250D"/>
    <w:rsid w:val="0006268D"/>
    <w:rsid w:val="000627CB"/>
    <w:rsid w:val="0006328D"/>
    <w:rsid w:val="000643F1"/>
    <w:rsid w:val="00064703"/>
    <w:rsid w:val="00064E52"/>
    <w:rsid w:val="00065335"/>
    <w:rsid w:val="000657B8"/>
    <w:rsid w:val="00065A74"/>
    <w:rsid w:val="00065DDA"/>
    <w:rsid w:val="00070242"/>
    <w:rsid w:val="0007068F"/>
    <w:rsid w:val="00070832"/>
    <w:rsid w:val="00070E16"/>
    <w:rsid w:val="00071B91"/>
    <w:rsid w:val="000720CA"/>
    <w:rsid w:val="00072402"/>
    <w:rsid w:val="00074071"/>
    <w:rsid w:val="00074182"/>
    <w:rsid w:val="00074A81"/>
    <w:rsid w:val="00076134"/>
    <w:rsid w:val="00076705"/>
    <w:rsid w:val="0007744C"/>
    <w:rsid w:val="000775C2"/>
    <w:rsid w:val="00077D83"/>
    <w:rsid w:val="000802AE"/>
    <w:rsid w:val="000808A8"/>
    <w:rsid w:val="00081267"/>
    <w:rsid w:val="0008157D"/>
    <w:rsid w:val="000825A1"/>
    <w:rsid w:val="00083666"/>
    <w:rsid w:val="00083919"/>
    <w:rsid w:val="000843E7"/>
    <w:rsid w:val="00084601"/>
    <w:rsid w:val="00085564"/>
    <w:rsid w:val="00087678"/>
    <w:rsid w:val="000878EF"/>
    <w:rsid w:val="00087B0D"/>
    <w:rsid w:val="00087BB9"/>
    <w:rsid w:val="00090D57"/>
    <w:rsid w:val="000912D6"/>
    <w:rsid w:val="00091BE9"/>
    <w:rsid w:val="000930FE"/>
    <w:rsid w:val="00093962"/>
    <w:rsid w:val="00093F53"/>
    <w:rsid w:val="00094BCF"/>
    <w:rsid w:val="0009510E"/>
    <w:rsid w:val="000951ED"/>
    <w:rsid w:val="000952F6"/>
    <w:rsid w:val="0009721D"/>
    <w:rsid w:val="000A04BD"/>
    <w:rsid w:val="000A0719"/>
    <w:rsid w:val="000A24D6"/>
    <w:rsid w:val="000A271A"/>
    <w:rsid w:val="000A3670"/>
    <w:rsid w:val="000A41E2"/>
    <w:rsid w:val="000A44C0"/>
    <w:rsid w:val="000A4676"/>
    <w:rsid w:val="000A4807"/>
    <w:rsid w:val="000A52E4"/>
    <w:rsid w:val="000A54A2"/>
    <w:rsid w:val="000A62D2"/>
    <w:rsid w:val="000A6AF1"/>
    <w:rsid w:val="000A7A06"/>
    <w:rsid w:val="000A7CFA"/>
    <w:rsid w:val="000B0567"/>
    <w:rsid w:val="000B2EB9"/>
    <w:rsid w:val="000B36ED"/>
    <w:rsid w:val="000B3A57"/>
    <w:rsid w:val="000B4559"/>
    <w:rsid w:val="000B4BCF"/>
    <w:rsid w:val="000B524D"/>
    <w:rsid w:val="000B58C8"/>
    <w:rsid w:val="000B5E05"/>
    <w:rsid w:val="000B6940"/>
    <w:rsid w:val="000C0D51"/>
    <w:rsid w:val="000C0F9F"/>
    <w:rsid w:val="000C23F1"/>
    <w:rsid w:val="000C3C71"/>
    <w:rsid w:val="000C3F1E"/>
    <w:rsid w:val="000C4058"/>
    <w:rsid w:val="000C4483"/>
    <w:rsid w:val="000C4524"/>
    <w:rsid w:val="000C602C"/>
    <w:rsid w:val="000C6553"/>
    <w:rsid w:val="000C73FD"/>
    <w:rsid w:val="000C747A"/>
    <w:rsid w:val="000C7AD4"/>
    <w:rsid w:val="000C7BA4"/>
    <w:rsid w:val="000D00F4"/>
    <w:rsid w:val="000D0247"/>
    <w:rsid w:val="000D0A70"/>
    <w:rsid w:val="000D1587"/>
    <w:rsid w:val="000D1956"/>
    <w:rsid w:val="000D3FC4"/>
    <w:rsid w:val="000D4F4D"/>
    <w:rsid w:val="000D5E77"/>
    <w:rsid w:val="000D66AB"/>
    <w:rsid w:val="000D67E2"/>
    <w:rsid w:val="000D68EE"/>
    <w:rsid w:val="000D736D"/>
    <w:rsid w:val="000D7841"/>
    <w:rsid w:val="000D7954"/>
    <w:rsid w:val="000D7A3D"/>
    <w:rsid w:val="000D7B40"/>
    <w:rsid w:val="000E0367"/>
    <w:rsid w:val="000E0AFD"/>
    <w:rsid w:val="000E1317"/>
    <w:rsid w:val="000E2874"/>
    <w:rsid w:val="000E2C94"/>
    <w:rsid w:val="000E336D"/>
    <w:rsid w:val="000E3F6E"/>
    <w:rsid w:val="000E51FF"/>
    <w:rsid w:val="000E53F5"/>
    <w:rsid w:val="000E57F1"/>
    <w:rsid w:val="000E5B0C"/>
    <w:rsid w:val="000E5D64"/>
    <w:rsid w:val="000E61A8"/>
    <w:rsid w:val="000E6691"/>
    <w:rsid w:val="000E6D64"/>
    <w:rsid w:val="000F088E"/>
    <w:rsid w:val="000F10C6"/>
    <w:rsid w:val="000F1680"/>
    <w:rsid w:val="000F1ADE"/>
    <w:rsid w:val="000F1D96"/>
    <w:rsid w:val="000F315C"/>
    <w:rsid w:val="000F347D"/>
    <w:rsid w:val="000F36B6"/>
    <w:rsid w:val="000F4938"/>
    <w:rsid w:val="000F56FD"/>
    <w:rsid w:val="000F572F"/>
    <w:rsid w:val="000F5C83"/>
    <w:rsid w:val="000F6422"/>
    <w:rsid w:val="000F776C"/>
    <w:rsid w:val="000F7E84"/>
    <w:rsid w:val="00100FCA"/>
    <w:rsid w:val="00101F67"/>
    <w:rsid w:val="0010264C"/>
    <w:rsid w:val="00102B00"/>
    <w:rsid w:val="00102C0C"/>
    <w:rsid w:val="00103040"/>
    <w:rsid w:val="0010362C"/>
    <w:rsid w:val="00103A3A"/>
    <w:rsid w:val="001040C7"/>
    <w:rsid w:val="00104477"/>
    <w:rsid w:val="0010448F"/>
    <w:rsid w:val="00105474"/>
    <w:rsid w:val="00105FF5"/>
    <w:rsid w:val="0010741A"/>
    <w:rsid w:val="001074E6"/>
    <w:rsid w:val="00107953"/>
    <w:rsid w:val="0010BAB1"/>
    <w:rsid w:val="00110ED9"/>
    <w:rsid w:val="0011182D"/>
    <w:rsid w:val="00112E74"/>
    <w:rsid w:val="00113F06"/>
    <w:rsid w:val="0011497A"/>
    <w:rsid w:val="00114BE5"/>
    <w:rsid w:val="00115311"/>
    <w:rsid w:val="00115D03"/>
    <w:rsid w:val="00115E03"/>
    <w:rsid w:val="001165AC"/>
    <w:rsid w:val="00116B52"/>
    <w:rsid w:val="001173BD"/>
    <w:rsid w:val="001176B6"/>
    <w:rsid w:val="00117AA1"/>
    <w:rsid w:val="00120128"/>
    <w:rsid w:val="0012040E"/>
    <w:rsid w:val="00120D15"/>
    <w:rsid w:val="00121CA2"/>
    <w:rsid w:val="00121FFC"/>
    <w:rsid w:val="00122BB9"/>
    <w:rsid w:val="0012423D"/>
    <w:rsid w:val="00124256"/>
    <w:rsid w:val="00124309"/>
    <w:rsid w:val="00124AE7"/>
    <w:rsid w:val="00124CF2"/>
    <w:rsid w:val="0012516F"/>
    <w:rsid w:val="00125328"/>
    <w:rsid w:val="00125B6D"/>
    <w:rsid w:val="00125CE0"/>
    <w:rsid w:val="00125F7D"/>
    <w:rsid w:val="00127AAD"/>
    <w:rsid w:val="00127CEF"/>
    <w:rsid w:val="0013004C"/>
    <w:rsid w:val="001302AF"/>
    <w:rsid w:val="00130684"/>
    <w:rsid w:val="00132BED"/>
    <w:rsid w:val="001330B7"/>
    <w:rsid w:val="001337C0"/>
    <w:rsid w:val="00133FC9"/>
    <w:rsid w:val="00135BAB"/>
    <w:rsid w:val="00137BEA"/>
    <w:rsid w:val="001401CD"/>
    <w:rsid w:val="001403C6"/>
    <w:rsid w:val="001415F5"/>
    <w:rsid w:val="001418E0"/>
    <w:rsid w:val="00142071"/>
    <w:rsid w:val="0014212C"/>
    <w:rsid w:val="00142DE6"/>
    <w:rsid w:val="00144F37"/>
    <w:rsid w:val="00145D39"/>
    <w:rsid w:val="00145FAC"/>
    <w:rsid w:val="00146975"/>
    <w:rsid w:val="00147EF5"/>
    <w:rsid w:val="00150EFC"/>
    <w:rsid w:val="0015153F"/>
    <w:rsid w:val="00151B56"/>
    <w:rsid w:val="00151D71"/>
    <w:rsid w:val="00152592"/>
    <w:rsid w:val="00153194"/>
    <w:rsid w:val="00153D11"/>
    <w:rsid w:val="00153E7F"/>
    <w:rsid w:val="00154314"/>
    <w:rsid w:val="0015431C"/>
    <w:rsid w:val="00154C2B"/>
    <w:rsid w:val="00154D8B"/>
    <w:rsid w:val="00155228"/>
    <w:rsid w:val="001559AF"/>
    <w:rsid w:val="00155A02"/>
    <w:rsid w:val="00155F32"/>
    <w:rsid w:val="00160A78"/>
    <w:rsid w:val="00160F21"/>
    <w:rsid w:val="001640ED"/>
    <w:rsid w:val="00164341"/>
    <w:rsid w:val="00165631"/>
    <w:rsid w:val="00166987"/>
    <w:rsid w:val="001673CE"/>
    <w:rsid w:val="00170790"/>
    <w:rsid w:val="00171F39"/>
    <w:rsid w:val="00172ABA"/>
    <w:rsid w:val="0017348D"/>
    <w:rsid w:val="00173CEA"/>
    <w:rsid w:val="001741A2"/>
    <w:rsid w:val="001742E9"/>
    <w:rsid w:val="0017511F"/>
    <w:rsid w:val="00177B4D"/>
    <w:rsid w:val="00177D67"/>
    <w:rsid w:val="00180127"/>
    <w:rsid w:val="00180EC1"/>
    <w:rsid w:val="001811CF"/>
    <w:rsid w:val="00181859"/>
    <w:rsid w:val="001820C8"/>
    <w:rsid w:val="0018233C"/>
    <w:rsid w:val="001828DD"/>
    <w:rsid w:val="00183293"/>
    <w:rsid w:val="00183834"/>
    <w:rsid w:val="00185626"/>
    <w:rsid w:val="001856EA"/>
    <w:rsid w:val="00186179"/>
    <w:rsid w:val="00186E74"/>
    <w:rsid w:val="00190AC6"/>
    <w:rsid w:val="001914E4"/>
    <w:rsid w:val="0019263A"/>
    <w:rsid w:val="00192B62"/>
    <w:rsid w:val="00192C5E"/>
    <w:rsid w:val="00193D00"/>
    <w:rsid w:val="001942D2"/>
    <w:rsid w:val="001943A0"/>
    <w:rsid w:val="00194984"/>
    <w:rsid w:val="001949A0"/>
    <w:rsid w:val="00194BFE"/>
    <w:rsid w:val="0019537A"/>
    <w:rsid w:val="00195D35"/>
    <w:rsid w:val="00196893"/>
    <w:rsid w:val="00196DA9"/>
    <w:rsid w:val="001971C3"/>
    <w:rsid w:val="0019740E"/>
    <w:rsid w:val="00197C38"/>
    <w:rsid w:val="001A0054"/>
    <w:rsid w:val="001A00E0"/>
    <w:rsid w:val="001A0850"/>
    <w:rsid w:val="001A10F3"/>
    <w:rsid w:val="001A138D"/>
    <w:rsid w:val="001A16B0"/>
    <w:rsid w:val="001A1F5C"/>
    <w:rsid w:val="001A2032"/>
    <w:rsid w:val="001A24E2"/>
    <w:rsid w:val="001A2CBE"/>
    <w:rsid w:val="001A36FF"/>
    <w:rsid w:val="001A3A46"/>
    <w:rsid w:val="001A3B8F"/>
    <w:rsid w:val="001A3C0E"/>
    <w:rsid w:val="001A4057"/>
    <w:rsid w:val="001A41E3"/>
    <w:rsid w:val="001A4376"/>
    <w:rsid w:val="001A4B73"/>
    <w:rsid w:val="001A4BE4"/>
    <w:rsid w:val="001A5230"/>
    <w:rsid w:val="001A553A"/>
    <w:rsid w:val="001A5DC9"/>
    <w:rsid w:val="001A690B"/>
    <w:rsid w:val="001A74F6"/>
    <w:rsid w:val="001A762E"/>
    <w:rsid w:val="001A76B5"/>
    <w:rsid w:val="001A7815"/>
    <w:rsid w:val="001A79E6"/>
    <w:rsid w:val="001A7C18"/>
    <w:rsid w:val="001A7E07"/>
    <w:rsid w:val="001B046B"/>
    <w:rsid w:val="001B0F76"/>
    <w:rsid w:val="001B0F7A"/>
    <w:rsid w:val="001B1435"/>
    <w:rsid w:val="001B22F0"/>
    <w:rsid w:val="001B281E"/>
    <w:rsid w:val="001B28D9"/>
    <w:rsid w:val="001B2AEE"/>
    <w:rsid w:val="001B357A"/>
    <w:rsid w:val="001B3806"/>
    <w:rsid w:val="001B5361"/>
    <w:rsid w:val="001B641C"/>
    <w:rsid w:val="001B6EFA"/>
    <w:rsid w:val="001B781B"/>
    <w:rsid w:val="001B7D6D"/>
    <w:rsid w:val="001C04BD"/>
    <w:rsid w:val="001C1117"/>
    <w:rsid w:val="001C1BBF"/>
    <w:rsid w:val="001C39C8"/>
    <w:rsid w:val="001C4B0A"/>
    <w:rsid w:val="001C59A8"/>
    <w:rsid w:val="001C5A03"/>
    <w:rsid w:val="001C666F"/>
    <w:rsid w:val="001C6A57"/>
    <w:rsid w:val="001C71F8"/>
    <w:rsid w:val="001C7909"/>
    <w:rsid w:val="001D0087"/>
    <w:rsid w:val="001D07C4"/>
    <w:rsid w:val="001D0E64"/>
    <w:rsid w:val="001D11BE"/>
    <w:rsid w:val="001D1D54"/>
    <w:rsid w:val="001D2993"/>
    <w:rsid w:val="001D2DCC"/>
    <w:rsid w:val="001D2F38"/>
    <w:rsid w:val="001D2FB8"/>
    <w:rsid w:val="001D389A"/>
    <w:rsid w:val="001D6A62"/>
    <w:rsid w:val="001D7401"/>
    <w:rsid w:val="001D7858"/>
    <w:rsid w:val="001D7B5F"/>
    <w:rsid w:val="001E0458"/>
    <w:rsid w:val="001E0757"/>
    <w:rsid w:val="001E0828"/>
    <w:rsid w:val="001E1809"/>
    <w:rsid w:val="001E1EB0"/>
    <w:rsid w:val="001E2899"/>
    <w:rsid w:val="001E2C63"/>
    <w:rsid w:val="001E3063"/>
    <w:rsid w:val="001E3332"/>
    <w:rsid w:val="001E3738"/>
    <w:rsid w:val="001E3D28"/>
    <w:rsid w:val="001E3D61"/>
    <w:rsid w:val="001E49A2"/>
    <w:rsid w:val="001E5F11"/>
    <w:rsid w:val="001E64EA"/>
    <w:rsid w:val="001E666B"/>
    <w:rsid w:val="001F1BC2"/>
    <w:rsid w:val="001F1C9F"/>
    <w:rsid w:val="001F1E3E"/>
    <w:rsid w:val="001F2403"/>
    <w:rsid w:val="001F2514"/>
    <w:rsid w:val="001F30E2"/>
    <w:rsid w:val="001F32AD"/>
    <w:rsid w:val="001F473A"/>
    <w:rsid w:val="001F61D2"/>
    <w:rsid w:val="001F6ECE"/>
    <w:rsid w:val="001F7876"/>
    <w:rsid w:val="001F7B30"/>
    <w:rsid w:val="00200517"/>
    <w:rsid w:val="00202154"/>
    <w:rsid w:val="002032B3"/>
    <w:rsid w:val="002038F0"/>
    <w:rsid w:val="002040E0"/>
    <w:rsid w:val="00204A23"/>
    <w:rsid w:val="0020512D"/>
    <w:rsid w:val="0020514B"/>
    <w:rsid w:val="002057CF"/>
    <w:rsid w:val="00205BD4"/>
    <w:rsid w:val="00205FCE"/>
    <w:rsid w:val="0021003A"/>
    <w:rsid w:val="00210102"/>
    <w:rsid w:val="00211803"/>
    <w:rsid w:val="002119F9"/>
    <w:rsid w:val="00211E3A"/>
    <w:rsid w:val="00212D32"/>
    <w:rsid w:val="00214016"/>
    <w:rsid w:val="002152C9"/>
    <w:rsid w:val="00215D3B"/>
    <w:rsid w:val="0021702D"/>
    <w:rsid w:val="0021717E"/>
    <w:rsid w:val="002177D5"/>
    <w:rsid w:val="00217BF0"/>
    <w:rsid w:val="00217FFA"/>
    <w:rsid w:val="00220F23"/>
    <w:rsid w:val="00220FA6"/>
    <w:rsid w:val="00222FFB"/>
    <w:rsid w:val="002237C0"/>
    <w:rsid w:val="00223FC8"/>
    <w:rsid w:val="00224707"/>
    <w:rsid w:val="002259AE"/>
    <w:rsid w:val="00226067"/>
    <w:rsid w:val="0022778F"/>
    <w:rsid w:val="00230ABF"/>
    <w:rsid w:val="00230D7F"/>
    <w:rsid w:val="0023111E"/>
    <w:rsid w:val="00231855"/>
    <w:rsid w:val="00231CD5"/>
    <w:rsid w:val="00231DAB"/>
    <w:rsid w:val="0023331F"/>
    <w:rsid w:val="00233E3E"/>
    <w:rsid w:val="00234030"/>
    <w:rsid w:val="00234096"/>
    <w:rsid w:val="00234383"/>
    <w:rsid w:val="00234615"/>
    <w:rsid w:val="00234C5D"/>
    <w:rsid w:val="00235C75"/>
    <w:rsid w:val="00235D76"/>
    <w:rsid w:val="00236342"/>
    <w:rsid w:val="0023684E"/>
    <w:rsid w:val="00236895"/>
    <w:rsid w:val="0023783C"/>
    <w:rsid w:val="00240345"/>
    <w:rsid w:val="00240F51"/>
    <w:rsid w:val="0024263A"/>
    <w:rsid w:val="002429CC"/>
    <w:rsid w:val="00242CCE"/>
    <w:rsid w:val="0024676D"/>
    <w:rsid w:val="00246C7A"/>
    <w:rsid w:val="0024793B"/>
    <w:rsid w:val="002502C6"/>
    <w:rsid w:val="002515CB"/>
    <w:rsid w:val="00251E9B"/>
    <w:rsid w:val="0025228C"/>
    <w:rsid w:val="002528E6"/>
    <w:rsid w:val="0025352A"/>
    <w:rsid w:val="00253F6A"/>
    <w:rsid w:val="00254AB4"/>
    <w:rsid w:val="00254FBA"/>
    <w:rsid w:val="00255060"/>
    <w:rsid w:val="0025697F"/>
    <w:rsid w:val="00257769"/>
    <w:rsid w:val="00257F2B"/>
    <w:rsid w:val="0026000C"/>
    <w:rsid w:val="00260545"/>
    <w:rsid w:val="0026080D"/>
    <w:rsid w:val="00260872"/>
    <w:rsid w:val="00260934"/>
    <w:rsid w:val="00261246"/>
    <w:rsid w:val="002616F0"/>
    <w:rsid w:val="00262362"/>
    <w:rsid w:val="0026276F"/>
    <w:rsid w:val="00262C54"/>
    <w:rsid w:val="0026370C"/>
    <w:rsid w:val="00263BE3"/>
    <w:rsid w:val="00264210"/>
    <w:rsid w:val="00265D3B"/>
    <w:rsid w:val="00267349"/>
    <w:rsid w:val="00267C38"/>
    <w:rsid w:val="00270FC7"/>
    <w:rsid w:val="00271014"/>
    <w:rsid w:val="00271031"/>
    <w:rsid w:val="00272092"/>
    <w:rsid w:val="002756D4"/>
    <w:rsid w:val="00275B80"/>
    <w:rsid w:val="00275E95"/>
    <w:rsid w:val="00276DF2"/>
    <w:rsid w:val="00277D22"/>
    <w:rsid w:val="00277D81"/>
    <w:rsid w:val="00280DDD"/>
    <w:rsid w:val="0028180E"/>
    <w:rsid w:val="00281E68"/>
    <w:rsid w:val="0028437D"/>
    <w:rsid w:val="00285983"/>
    <w:rsid w:val="00285E14"/>
    <w:rsid w:val="002869BD"/>
    <w:rsid w:val="00286F3A"/>
    <w:rsid w:val="00287062"/>
    <w:rsid w:val="00287D80"/>
    <w:rsid w:val="00287E8F"/>
    <w:rsid w:val="0029020B"/>
    <w:rsid w:val="00290375"/>
    <w:rsid w:val="00290563"/>
    <w:rsid w:val="0029100B"/>
    <w:rsid w:val="00291117"/>
    <w:rsid w:val="0029164C"/>
    <w:rsid w:val="00291B70"/>
    <w:rsid w:val="002933EF"/>
    <w:rsid w:val="002936CA"/>
    <w:rsid w:val="00294425"/>
    <w:rsid w:val="00294A11"/>
    <w:rsid w:val="00294C36"/>
    <w:rsid w:val="00295021"/>
    <w:rsid w:val="002966EA"/>
    <w:rsid w:val="00297993"/>
    <w:rsid w:val="002A05BF"/>
    <w:rsid w:val="002A0CB1"/>
    <w:rsid w:val="002A1347"/>
    <w:rsid w:val="002A19CB"/>
    <w:rsid w:val="002A1A81"/>
    <w:rsid w:val="002A20B3"/>
    <w:rsid w:val="002A2F4D"/>
    <w:rsid w:val="002A322A"/>
    <w:rsid w:val="002A3DF3"/>
    <w:rsid w:val="002A46D7"/>
    <w:rsid w:val="002A4BA2"/>
    <w:rsid w:val="002A53FD"/>
    <w:rsid w:val="002A5DAE"/>
    <w:rsid w:val="002A5E8F"/>
    <w:rsid w:val="002A6875"/>
    <w:rsid w:val="002A6953"/>
    <w:rsid w:val="002A7866"/>
    <w:rsid w:val="002B0EA3"/>
    <w:rsid w:val="002B1046"/>
    <w:rsid w:val="002B1115"/>
    <w:rsid w:val="002B1BF5"/>
    <w:rsid w:val="002B20ED"/>
    <w:rsid w:val="002B2A50"/>
    <w:rsid w:val="002B2C47"/>
    <w:rsid w:val="002B55DF"/>
    <w:rsid w:val="002B560F"/>
    <w:rsid w:val="002B6041"/>
    <w:rsid w:val="002B62A1"/>
    <w:rsid w:val="002B6ADD"/>
    <w:rsid w:val="002B71BA"/>
    <w:rsid w:val="002B7EAE"/>
    <w:rsid w:val="002C022E"/>
    <w:rsid w:val="002C0E3E"/>
    <w:rsid w:val="002C2117"/>
    <w:rsid w:val="002C21C3"/>
    <w:rsid w:val="002C2376"/>
    <w:rsid w:val="002C2ABF"/>
    <w:rsid w:val="002C3415"/>
    <w:rsid w:val="002C4309"/>
    <w:rsid w:val="002C4D70"/>
    <w:rsid w:val="002C5365"/>
    <w:rsid w:val="002C59A5"/>
    <w:rsid w:val="002C5FB8"/>
    <w:rsid w:val="002C7070"/>
    <w:rsid w:val="002D049D"/>
    <w:rsid w:val="002D1824"/>
    <w:rsid w:val="002D1877"/>
    <w:rsid w:val="002D24BF"/>
    <w:rsid w:val="002D2C09"/>
    <w:rsid w:val="002D3811"/>
    <w:rsid w:val="002D383F"/>
    <w:rsid w:val="002D439B"/>
    <w:rsid w:val="002D49A3"/>
    <w:rsid w:val="002D577B"/>
    <w:rsid w:val="002D5D51"/>
    <w:rsid w:val="002D7711"/>
    <w:rsid w:val="002D79C2"/>
    <w:rsid w:val="002E0819"/>
    <w:rsid w:val="002E0B02"/>
    <w:rsid w:val="002E0C7F"/>
    <w:rsid w:val="002E1C38"/>
    <w:rsid w:val="002E1DC9"/>
    <w:rsid w:val="002E1F46"/>
    <w:rsid w:val="002E2962"/>
    <w:rsid w:val="002E34FE"/>
    <w:rsid w:val="002E3AD4"/>
    <w:rsid w:val="002E46D8"/>
    <w:rsid w:val="002E6346"/>
    <w:rsid w:val="002E77C9"/>
    <w:rsid w:val="002E7974"/>
    <w:rsid w:val="002E7F2C"/>
    <w:rsid w:val="002F00FA"/>
    <w:rsid w:val="002F1967"/>
    <w:rsid w:val="002F452E"/>
    <w:rsid w:val="002F4DFF"/>
    <w:rsid w:val="002F52F0"/>
    <w:rsid w:val="002F57E5"/>
    <w:rsid w:val="002F6B37"/>
    <w:rsid w:val="002F7B4D"/>
    <w:rsid w:val="00301139"/>
    <w:rsid w:val="003013F1"/>
    <w:rsid w:val="00301519"/>
    <w:rsid w:val="003037FA"/>
    <w:rsid w:val="0030419D"/>
    <w:rsid w:val="00304337"/>
    <w:rsid w:val="00304659"/>
    <w:rsid w:val="00304F6A"/>
    <w:rsid w:val="00305420"/>
    <w:rsid w:val="00305469"/>
    <w:rsid w:val="00305AD2"/>
    <w:rsid w:val="00305FB3"/>
    <w:rsid w:val="003061B5"/>
    <w:rsid w:val="003063E5"/>
    <w:rsid w:val="003065BA"/>
    <w:rsid w:val="00307B55"/>
    <w:rsid w:val="00307DCE"/>
    <w:rsid w:val="00310570"/>
    <w:rsid w:val="00311F2F"/>
    <w:rsid w:val="003121B9"/>
    <w:rsid w:val="0031238B"/>
    <w:rsid w:val="0031294F"/>
    <w:rsid w:val="00313FDC"/>
    <w:rsid w:val="00314122"/>
    <w:rsid w:val="003146D8"/>
    <w:rsid w:val="003155E7"/>
    <w:rsid w:val="00317BDD"/>
    <w:rsid w:val="00317C04"/>
    <w:rsid w:val="00317DFB"/>
    <w:rsid w:val="00317F15"/>
    <w:rsid w:val="00320038"/>
    <w:rsid w:val="003207CB"/>
    <w:rsid w:val="00320895"/>
    <w:rsid w:val="00321980"/>
    <w:rsid w:val="00321F11"/>
    <w:rsid w:val="00322AE7"/>
    <w:rsid w:val="003236A6"/>
    <w:rsid w:val="00323C43"/>
    <w:rsid w:val="00323F66"/>
    <w:rsid w:val="00324761"/>
    <w:rsid w:val="0032479A"/>
    <w:rsid w:val="00324D08"/>
    <w:rsid w:val="00324E1D"/>
    <w:rsid w:val="00326245"/>
    <w:rsid w:val="003265C4"/>
    <w:rsid w:val="00326C80"/>
    <w:rsid w:val="003273BD"/>
    <w:rsid w:val="00327B90"/>
    <w:rsid w:val="00327D20"/>
    <w:rsid w:val="00330B3F"/>
    <w:rsid w:val="00331BF6"/>
    <w:rsid w:val="00331D21"/>
    <w:rsid w:val="0033235D"/>
    <w:rsid w:val="00332850"/>
    <w:rsid w:val="00333186"/>
    <w:rsid w:val="003343C2"/>
    <w:rsid w:val="003347DC"/>
    <w:rsid w:val="003353F7"/>
    <w:rsid w:val="00336169"/>
    <w:rsid w:val="00336BAC"/>
    <w:rsid w:val="0033796D"/>
    <w:rsid w:val="00337D9D"/>
    <w:rsid w:val="003400F2"/>
    <w:rsid w:val="003407CF"/>
    <w:rsid w:val="00340C08"/>
    <w:rsid w:val="0034127B"/>
    <w:rsid w:val="0034194E"/>
    <w:rsid w:val="00341CE1"/>
    <w:rsid w:val="00341DE3"/>
    <w:rsid w:val="00342566"/>
    <w:rsid w:val="00342A22"/>
    <w:rsid w:val="00343E2F"/>
    <w:rsid w:val="003441F7"/>
    <w:rsid w:val="0034645B"/>
    <w:rsid w:val="003470B7"/>
    <w:rsid w:val="00347743"/>
    <w:rsid w:val="00347772"/>
    <w:rsid w:val="00347BC2"/>
    <w:rsid w:val="003503B7"/>
    <w:rsid w:val="0035042A"/>
    <w:rsid w:val="0035227C"/>
    <w:rsid w:val="00352DF8"/>
    <w:rsid w:val="00353367"/>
    <w:rsid w:val="00353A94"/>
    <w:rsid w:val="00354FAF"/>
    <w:rsid w:val="00355213"/>
    <w:rsid w:val="00355983"/>
    <w:rsid w:val="00355CAD"/>
    <w:rsid w:val="00355DDB"/>
    <w:rsid w:val="00356759"/>
    <w:rsid w:val="003572FC"/>
    <w:rsid w:val="0035748C"/>
    <w:rsid w:val="003601B4"/>
    <w:rsid w:val="00361645"/>
    <w:rsid w:val="00361992"/>
    <w:rsid w:val="00361C92"/>
    <w:rsid w:val="00362514"/>
    <w:rsid w:val="00362AFB"/>
    <w:rsid w:val="00362FD5"/>
    <w:rsid w:val="00363324"/>
    <w:rsid w:val="0036409A"/>
    <w:rsid w:val="00364BE0"/>
    <w:rsid w:val="0036546E"/>
    <w:rsid w:val="0036564C"/>
    <w:rsid w:val="003659B3"/>
    <w:rsid w:val="00365BCD"/>
    <w:rsid w:val="00367533"/>
    <w:rsid w:val="003700DB"/>
    <w:rsid w:val="00370FBB"/>
    <w:rsid w:val="00371A13"/>
    <w:rsid w:val="00371A1C"/>
    <w:rsid w:val="003725B0"/>
    <w:rsid w:val="0037320E"/>
    <w:rsid w:val="00374432"/>
    <w:rsid w:val="00374C8B"/>
    <w:rsid w:val="003750D7"/>
    <w:rsid w:val="00380328"/>
    <w:rsid w:val="00380926"/>
    <w:rsid w:val="00380B10"/>
    <w:rsid w:val="00381C8A"/>
    <w:rsid w:val="00381DB2"/>
    <w:rsid w:val="00382B01"/>
    <w:rsid w:val="00382B04"/>
    <w:rsid w:val="00382F4C"/>
    <w:rsid w:val="00383B86"/>
    <w:rsid w:val="003849C5"/>
    <w:rsid w:val="00384FC9"/>
    <w:rsid w:val="00387470"/>
    <w:rsid w:val="00387533"/>
    <w:rsid w:val="00387861"/>
    <w:rsid w:val="003878F3"/>
    <w:rsid w:val="00387D65"/>
    <w:rsid w:val="00387DFD"/>
    <w:rsid w:val="00387E65"/>
    <w:rsid w:val="00390359"/>
    <w:rsid w:val="00390C09"/>
    <w:rsid w:val="00390E55"/>
    <w:rsid w:val="00390F5D"/>
    <w:rsid w:val="0039127E"/>
    <w:rsid w:val="0039152E"/>
    <w:rsid w:val="00391DDA"/>
    <w:rsid w:val="00392164"/>
    <w:rsid w:val="003927A3"/>
    <w:rsid w:val="00392BF1"/>
    <w:rsid w:val="0039315B"/>
    <w:rsid w:val="003931DE"/>
    <w:rsid w:val="00393A0F"/>
    <w:rsid w:val="003952BE"/>
    <w:rsid w:val="003958E4"/>
    <w:rsid w:val="00395C07"/>
    <w:rsid w:val="0039633E"/>
    <w:rsid w:val="003975BC"/>
    <w:rsid w:val="003A00D3"/>
    <w:rsid w:val="003A02DE"/>
    <w:rsid w:val="003A253D"/>
    <w:rsid w:val="003A2D6E"/>
    <w:rsid w:val="003A3548"/>
    <w:rsid w:val="003A365F"/>
    <w:rsid w:val="003A42C5"/>
    <w:rsid w:val="003A5008"/>
    <w:rsid w:val="003A52ED"/>
    <w:rsid w:val="003A5B62"/>
    <w:rsid w:val="003A6ABF"/>
    <w:rsid w:val="003A6AF3"/>
    <w:rsid w:val="003A772D"/>
    <w:rsid w:val="003A792B"/>
    <w:rsid w:val="003A7A37"/>
    <w:rsid w:val="003A7C5A"/>
    <w:rsid w:val="003B0291"/>
    <w:rsid w:val="003B0C78"/>
    <w:rsid w:val="003B1372"/>
    <w:rsid w:val="003B1527"/>
    <w:rsid w:val="003B1C69"/>
    <w:rsid w:val="003B1F97"/>
    <w:rsid w:val="003B2036"/>
    <w:rsid w:val="003B2ED9"/>
    <w:rsid w:val="003B3471"/>
    <w:rsid w:val="003B4E53"/>
    <w:rsid w:val="003B4FBB"/>
    <w:rsid w:val="003B5272"/>
    <w:rsid w:val="003B5E87"/>
    <w:rsid w:val="003B6793"/>
    <w:rsid w:val="003B6886"/>
    <w:rsid w:val="003B6B0C"/>
    <w:rsid w:val="003B6F9B"/>
    <w:rsid w:val="003B7248"/>
    <w:rsid w:val="003B7379"/>
    <w:rsid w:val="003B7F4F"/>
    <w:rsid w:val="003C030B"/>
    <w:rsid w:val="003C0520"/>
    <w:rsid w:val="003C119E"/>
    <w:rsid w:val="003C1C49"/>
    <w:rsid w:val="003C2757"/>
    <w:rsid w:val="003C27A3"/>
    <w:rsid w:val="003C325D"/>
    <w:rsid w:val="003C3B31"/>
    <w:rsid w:val="003C6146"/>
    <w:rsid w:val="003C6DBB"/>
    <w:rsid w:val="003C77E3"/>
    <w:rsid w:val="003D1685"/>
    <w:rsid w:val="003D1795"/>
    <w:rsid w:val="003D1909"/>
    <w:rsid w:val="003D19A4"/>
    <w:rsid w:val="003D237E"/>
    <w:rsid w:val="003D2A0D"/>
    <w:rsid w:val="003D315F"/>
    <w:rsid w:val="003D368C"/>
    <w:rsid w:val="003D3CC6"/>
    <w:rsid w:val="003D4A8E"/>
    <w:rsid w:val="003D4DC7"/>
    <w:rsid w:val="003D546F"/>
    <w:rsid w:val="003D5894"/>
    <w:rsid w:val="003E0422"/>
    <w:rsid w:val="003E0731"/>
    <w:rsid w:val="003E10EC"/>
    <w:rsid w:val="003E24E3"/>
    <w:rsid w:val="003E3203"/>
    <w:rsid w:val="003E350F"/>
    <w:rsid w:val="003E3550"/>
    <w:rsid w:val="003E4525"/>
    <w:rsid w:val="003E4B62"/>
    <w:rsid w:val="003E5ED6"/>
    <w:rsid w:val="003E6911"/>
    <w:rsid w:val="003E6EC4"/>
    <w:rsid w:val="003E7A60"/>
    <w:rsid w:val="003F01FA"/>
    <w:rsid w:val="003F13FF"/>
    <w:rsid w:val="003F1765"/>
    <w:rsid w:val="003F1B32"/>
    <w:rsid w:val="003F1B7F"/>
    <w:rsid w:val="003F20F5"/>
    <w:rsid w:val="003F2858"/>
    <w:rsid w:val="003F2C53"/>
    <w:rsid w:val="003F3891"/>
    <w:rsid w:val="003F4172"/>
    <w:rsid w:val="003F5338"/>
    <w:rsid w:val="003F67A2"/>
    <w:rsid w:val="003F6CC2"/>
    <w:rsid w:val="003F741A"/>
    <w:rsid w:val="003F74BA"/>
    <w:rsid w:val="003F76C8"/>
    <w:rsid w:val="003F7B8A"/>
    <w:rsid w:val="003F7D4B"/>
    <w:rsid w:val="00401BBA"/>
    <w:rsid w:val="00401DC2"/>
    <w:rsid w:val="00401E3D"/>
    <w:rsid w:val="00403146"/>
    <w:rsid w:val="00403AC1"/>
    <w:rsid w:val="00403DD5"/>
    <w:rsid w:val="00404022"/>
    <w:rsid w:val="004048D1"/>
    <w:rsid w:val="0040575B"/>
    <w:rsid w:val="00405DE1"/>
    <w:rsid w:val="00406E89"/>
    <w:rsid w:val="00406F0A"/>
    <w:rsid w:val="00407348"/>
    <w:rsid w:val="004073B6"/>
    <w:rsid w:val="00407666"/>
    <w:rsid w:val="00411901"/>
    <w:rsid w:val="00411BC8"/>
    <w:rsid w:val="0041242A"/>
    <w:rsid w:val="004124E0"/>
    <w:rsid w:val="00412A7D"/>
    <w:rsid w:val="00413478"/>
    <w:rsid w:val="00413694"/>
    <w:rsid w:val="004144AB"/>
    <w:rsid w:val="004159A7"/>
    <w:rsid w:val="00415CF2"/>
    <w:rsid w:val="00416235"/>
    <w:rsid w:val="004162F9"/>
    <w:rsid w:val="00416669"/>
    <w:rsid w:val="00416DA1"/>
    <w:rsid w:val="00417A00"/>
    <w:rsid w:val="004204E3"/>
    <w:rsid w:val="00420C47"/>
    <w:rsid w:val="00421854"/>
    <w:rsid w:val="00421AB6"/>
    <w:rsid w:val="00421E42"/>
    <w:rsid w:val="0042255C"/>
    <w:rsid w:val="00422BDD"/>
    <w:rsid w:val="0042310C"/>
    <w:rsid w:val="004233AE"/>
    <w:rsid w:val="0042342B"/>
    <w:rsid w:val="0042348D"/>
    <w:rsid w:val="00423643"/>
    <w:rsid w:val="00423FBC"/>
    <w:rsid w:val="00424427"/>
    <w:rsid w:val="00424F66"/>
    <w:rsid w:val="00425FA9"/>
    <w:rsid w:val="0042632D"/>
    <w:rsid w:val="00426F0A"/>
    <w:rsid w:val="00427972"/>
    <w:rsid w:val="00430908"/>
    <w:rsid w:val="0043198C"/>
    <w:rsid w:val="00432D25"/>
    <w:rsid w:val="0043311C"/>
    <w:rsid w:val="004337FA"/>
    <w:rsid w:val="00434324"/>
    <w:rsid w:val="004349CE"/>
    <w:rsid w:val="00435457"/>
    <w:rsid w:val="00435FC3"/>
    <w:rsid w:val="00440C5D"/>
    <w:rsid w:val="004416E6"/>
    <w:rsid w:val="00442F21"/>
    <w:rsid w:val="00443246"/>
    <w:rsid w:val="00443350"/>
    <w:rsid w:val="004434BB"/>
    <w:rsid w:val="00443A72"/>
    <w:rsid w:val="00445620"/>
    <w:rsid w:val="00445B48"/>
    <w:rsid w:val="00445BCB"/>
    <w:rsid w:val="0044662B"/>
    <w:rsid w:val="00446A30"/>
    <w:rsid w:val="00446B2D"/>
    <w:rsid w:val="00447C9A"/>
    <w:rsid w:val="00447E3E"/>
    <w:rsid w:val="00450323"/>
    <w:rsid w:val="00450829"/>
    <w:rsid w:val="00450B11"/>
    <w:rsid w:val="00451FB1"/>
    <w:rsid w:val="0045337D"/>
    <w:rsid w:val="004541CC"/>
    <w:rsid w:val="00454CDC"/>
    <w:rsid w:val="00454D7A"/>
    <w:rsid w:val="004557D6"/>
    <w:rsid w:val="00456246"/>
    <w:rsid w:val="0046042C"/>
    <w:rsid w:val="00460DFD"/>
    <w:rsid w:val="00461365"/>
    <w:rsid w:val="00463322"/>
    <w:rsid w:val="00464439"/>
    <w:rsid w:val="004655DE"/>
    <w:rsid w:val="00465617"/>
    <w:rsid w:val="0046585D"/>
    <w:rsid w:val="00466046"/>
    <w:rsid w:val="004661C5"/>
    <w:rsid w:val="0046667A"/>
    <w:rsid w:val="00466AD9"/>
    <w:rsid w:val="00466FB6"/>
    <w:rsid w:val="004671EC"/>
    <w:rsid w:val="004675AE"/>
    <w:rsid w:val="00470AF4"/>
    <w:rsid w:val="0047163E"/>
    <w:rsid w:val="00471772"/>
    <w:rsid w:val="004725F9"/>
    <w:rsid w:val="00473044"/>
    <w:rsid w:val="00473258"/>
    <w:rsid w:val="00474DE7"/>
    <w:rsid w:val="00474FFD"/>
    <w:rsid w:val="00475606"/>
    <w:rsid w:val="004760EF"/>
    <w:rsid w:val="004768B3"/>
    <w:rsid w:val="00476DE6"/>
    <w:rsid w:val="0047794F"/>
    <w:rsid w:val="004813BF"/>
    <w:rsid w:val="004813D0"/>
    <w:rsid w:val="00481546"/>
    <w:rsid w:val="00482EF4"/>
    <w:rsid w:val="004831C1"/>
    <w:rsid w:val="0048367D"/>
    <w:rsid w:val="00483E82"/>
    <w:rsid w:val="004844C7"/>
    <w:rsid w:val="00484612"/>
    <w:rsid w:val="00484D2D"/>
    <w:rsid w:val="00485427"/>
    <w:rsid w:val="00485EE4"/>
    <w:rsid w:val="0048696C"/>
    <w:rsid w:val="00490B2C"/>
    <w:rsid w:val="00490B55"/>
    <w:rsid w:val="00492459"/>
    <w:rsid w:val="0049263B"/>
    <w:rsid w:val="004926D2"/>
    <w:rsid w:val="00492B6D"/>
    <w:rsid w:val="004930B9"/>
    <w:rsid w:val="0049394E"/>
    <w:rsid w:val="00493F11"/>
    <w:rsid w:val="00493F6E"/>
    <w:rsid w:val="00494E8C"/>
    <w:rsid w:val="00495BAB"/>
    <w:rsid w:val="0049622E"/>
    <w:rsid w:val="00496244"/>
    <w:rsid w:val="00496320"/>
    <w:rsid w:val="0049668A"/>
    <w:rsid w:val="00496E24"/>
    <w:rsid w:val="00497103"/>
    <w:rsid w:val="00497150"/>
    <w:rsid w:val="00497AA4"/>
    <w:rsid w:val="004A045C"/>
    <w:rsid w:val="004A0754"/>
    <w:rsid w:val="004A0769"/>
    <w:rsid w:val="004A08F4"/>
    <w:rsid w:val="004A0BAC"/>
    <w:rsid w:val="004A0EAD"/>
    <w:rsid w:val="004A0F1C"/>
    <w:rsid w:val="004A1084"/>
    <w:rsid w:val="004A1091"/>
    <w:rsid w:val="004A12E3"/>
    <w:rsid w:val="004A141C"/>
    <w:rsid w:val="004A2077"/>
    <w:rsid w:val="004A2088"/>
    <w:rsid w:val="004A25FA"/>
    <w:rsid w:val="004A40A5"/>
    <w:rsid w:val="004A40D0"/>
    <w:rsid w:val="004A50AD"/>
    <w:rsid w:val="004A5BD8"/>
    <w:rsid w:val="004A636A"/>
    <w:rsid w:val="004A64DD"/>
    <w:rsid w:val="004A6983"/>
    <w:rsid w:val="004A708D"/>
    <w:rsid w:val="004A70F8"/>
    <w:rsid w:val="004A728F"/>
    <w:rsid w:val="004A7DBF"/>
    <w:rsid w:val="004B0562"/>
    <w:rsid w:val="004B0A97"/>
    <w:rsid w:val="004B0DCB"/>
    <w:rsid w:val="004B16CD"/>
    <w:rsid w:val="004B1985"/>
    <w:rsid w:val="004B1E06"/>
    <w:rsid w:val="004B2BCC"/>
    <w:rsid w:val="004B399C"/>
    <w:rsid w:val="004B3FCA"/>
    <w:rsid w:val="004B49BD"/>
    <w:rsid w:val="004B69D9"/>
    <w:rsid w:val="004B748A"/>
    <w:rsid w:val="004B7F3B"/>
    <w:rsid w:val="004B8CE5"/>
    <w:rsid w:val="004C0941"/>
    <w:rsid w:val="004C09D3"/>
    <w:rsid w:val="004C0B0A"/>
    <w:rsid w:val="004C1567"/>
    <w:rsid w:val="004C1899"/>
    <w:rsid w:val="004C1EF5"/>
    <w:rsid w:val="004C238C"/>
    <w:rsid w:val="004C34A7"/>
    <w:rsid w:val="004C380D"/>
    <w:rsid w:val="004C3E6B"/>
    <w:rsid w:val="004C5F2F"/>
    <w:rsid w:val="004C61A0"/>
    <w:rsid w:val="004C6744"/>
    <w:rsid w:val="004C6A4B"/>
    <w:rsid w:val="004C6E56"/>
    <w:rsid w:val="004C7FDA"/>
    <w:rsid w:val="004D01CF"/>
    <w:rsid w:val="004D0E3B"/>
    <w:rsid w:val="004D169A"/>
    <w:rsid w:val="004D1874"/>
    <w:rsid w:val="004D19A9"/>
    <w:rsid w:val="004D1FAA"/>
    <w:rsid w:val="004D20FB"/>
    <w:rsid w:val="004D2557"/>
    <w:rsid w:val="004D25E4"/>
    <w:rsid w:val="004D278C"/>
    <w:rsid w:val="004D399A"/>
    <w:rsid w:val="004D3BE9"/>
    <w:rsid w:val="004D3E4D"/>
    <w:rsid w:val="004D4092"/>
    <w:rsid w:val="004D42F9"/>
    <w:rsid w:val="004D55D0"/>
    <w:rsid w:val="004D5DD0"/>
    <w:rsid w:val="004D5FCE"/>
    <w:rsid w:val="004D716A"/>
    <w:rsid w:val="004D7699"/>
    <w:rsid w:val="004D7E68"/>
    <w:rsid w:val="004E03A3"/>
    <w:rsid w:val="004E05B0"/>
    <w:rsid w:val="004E10BE"/>
    <w:rsid w:val="004E17BB"/>
    <w:rsid w:val="004E18F8"/>
    <w:rsid w:val="004E1A37"/>
    <w:rsid w:val="004E1B90"/>
    <w:rsid w:val="004E1BA8"/>
    <w:rsid w:val="004E216D"/>
    <w:rsid w:val="004E2BC1"/>
    <w:rsid w:val="004E30A5"/>
    <w:rsid w:val="004E4A01"/>
    <w:rsid w:val="004E4DDD"/>
    <w:rsid w:val="004E52CE"/>
    <w:rsid w:val="004E59DB"/>
    <w:rsid w:val="004E61AA"/>
    <w:rsid w:val="004E6738"/>
    <w:rsid w:val="004E7562"/>
    <w:rsid w:val="004E7629"/>
    <w:rsid w:val="004E7A1C"/>
    <w:rsid w:val="004F118A"/>
    <w:rsid w:val="004F15FC"/>
    <w:rsid w:val="004F2002"/>
    <w:rsid w:val="004F2123"/>
    <w:rsid w:val="004F2C55"/>
    <w:rsid w:val="004F2F81"/>
    <w:rsid w:val="004F2FCE"/>
    <w:rsid w:val="004F3B5B"/>
    <w:rsid w:val="004F3D0C"/>
    <w:rsid w:val="004F5637"/>
    <w:rsid w:val="004F6787"/>
    <w:rsid w:val="004F69AA"/>
    <w:rsid w:val="004F6BA3"/>
    <w:rsid w:val="004F71EA"/>
    <w:rsid w:val="005003EF"/>
    <w:rsid w:val="005006F1"/>
    <w:rsid w:val="00503EF4"/>
    <w:rsid w:val="005064D9"/>
    <w:rsid w:val="0050702F"/>
    <w:rsid w:val="00507292"/>
    <w:rsid w:val="005104E7"/>
    <w:rsid w:val="005107B0"/>
    <w:rsid w:val="00510BB4"/>
    <w:rsid w:val="00511329"/>
    <w:rsid w:val="005118F5"/>
    <w:rsid w:val="005119FD"/>
    <w:rsid w:val="0051258C"/>
    <w:rsid w:val="005133B8"/>
    <w:rsid w:val="005135E7"/>
    <w:rsid w:val="005141FE"/>
    <w:rsid w:val="005145BA"/>
    <w:rsid w:val="00514AE6"/>
    <w:rsid w:val="00515266"/>
    <w:rsid w:val="00516424"/>
    <w:rsid w:val="0051656E"/>
    <w:rsid w:val="00516BA1"/>
    <w:rsid w:val="005202A6"/>
    <w:rsid w:val="00520FD7"/>
    <w:rsid w:val="00521362"/>
    <w:rsid w:val="00522362"/>
    <w:rsid w:val="00522EC3"/>
    <w:rsid w:val="00523191"/>
    <w:rsid w:val="00523508"/>
    <w:rsid w:val="00523ABE"/>
    <w:rsid w:val="00523E30"/>
    <w:rsid w:val="00524701"/>
    <w:rsid w:val="0052474C"/>
    <w:rsid w:val="00524D26"/>
    <w:rsid w:val="00525245"/>
    <w:rsid w:val="00525ACC"/>
    <w:rsid w:val="00525C09"/>
    <w:rsid w:val="00525EA5"/>
    <w:rsid w:val="00526267"/>
    <w:rsid w:val="0052706F"/>
    <w:rsid w:val="00527086"/>
    <w:rsid w:val="00530A97"/>
    <w:rsid w:val="00530BB8"/>
    <w:rsid w:val="005312C1"/>
    <w:rsid w:val="00532F0B"/>
    <w:rsid w:val="005330F2"/>
    <w:rsid w:val="005335C9"/>
    <w:rsid w:val="00533A2A"/>
    <w:rsid w:val="00533A8F"/>
    <w:rsid w:val="005341D7"/>
    <w:rsid w:val="00534425"/>
    <w:rsid w:val="005347C4"/>
    <w:rsid w:val="00535174"/>
    <w:rsid w:val="00535FDE"/>
    <w:rsid w:val="005362CF"/>
    <w:rsid w:val="00536C91"/>
    <w:rsid w:val="00537011"/>
    <w:rsid w:val="00537B88"/>
    <w:rsid w:val="0054030A"/>
    <w:rsid w:val="00540489"/>
    <w:rsid w:val="005406CE"/>
    <w:rsid w:val="005415DE"/>
    <w:rsid w:val="00542112"/>
    <w:rsid w:val="00543318"/>
    <w:rsid w:val="00543461"/>
    <w:rsid w:val="00543521"/>
    <w:rsid w:val="00544447"/>
    <w:rsid w:val="0054445F"/>
    <w:rsid w:val="00545288"/>
    <w:rsid w:val="00545A35"/>
    <w:rsid w:val="00545CED"/>
    <w:rsid w:val="00545D4F"/>
    <w:rsid w:val="00547138"/>
    <w:rsid w:val="0054714A"/>
    <w:rsid w:val="005472A6"/>
    <w:rsid w:val="005478A8"/>
    <w:rsid w:val="005478C8"/>
    <w:rsid w:val="005506FD"/>
    <w:rsid w:val="005508AE"/>
    <w:rsid w:val="0055125B"/>
    <w:rsid w:val="00552C8A"/>
    <w:rsid w:val="00552D82"/>
    <w:rsid w:val="00553F3C"/>
    <w:rsid w:val="005552CA"/>
    <w:rsid w:val="00556C76"/>
    <w:rsid w:val="0055723D"/>
    <w:rsid w:val="005574CE"/>
    <w:rsid w:val="0055786C"/>
    <w:rsid w:val="00557C54"/>
    <w:rsid w:val="00557C9F"/>
    <w:rsid w:val="00557D8E"/>
    <w:rsid w:val="005604F8"/>
    <w:rsid w:val="005606BB"/>
    <w:rsid w:val="005608C3"/>
    <w:rsid w:val="00561F78"/>
    <w:rsid w:val="005622A8"/>
    <w:rsid w:val="0056339D"/>
    <w:rsid w:val="0056406D"/>
    <w:rsid w:val="005642D5"/>
    <w:rsid w:val="00564B9F"/>
    <w:rsid w:val="00565632"/>
    <w:rsid w:val="00565C01"/>
    <w:rsid w:val="00566A3C"/>
    <w:rsid w:val="00567885"/>
    <w:rsid w:val="00567E6C"/>
    <w:rsid w:val="00570181"/>
    <w:rsid w:val="0057082C"/>
    <w:rsid w:val="00573005"/>
    <w:rsid w:val="0057337F"/>
    <w:rsid w:val="005734B3"/>
    <w:rsid w:val="00573A5A"/>
    <w:rsid w:val="00573D1E"/>
    <w:rsid w:val="0057540B"/>
    <w:rsid w:val="00575816"/>
    <w:rsid w:val="00576B26"/>
    <w:rsid w:val="00577381"/>
    <w:rsid w:val="005774A6"/>
    <w:rsid w:val="005775F5"/>
    <w:rsid w:val="00577697"/>
    <w:rsid w:val="00577B91"/>
    <w:rsid w:val="00580536"/>
    <w:rsid w:val="005806B9"/>
    <w:rsid w:val="00580AE6"/>
    <w:rsid w:val="00580EAB"/>
    <w:rsid w:val="005812D0"/>
    <w:rsid w:val="0058220F"/>
    <w:rsid w:val="00582377"/>
    <w:rsid w:val="00582E49"/>
    <w:rsid w:val="00582FB6"/>
    <w:rsid w:val="00583B4E"/>
    <w:rsid w:val="00584111"/>
    <w:rsid w:val="00584534"/>
    <w:rsid w:val="00584AD6"/>
    <w:rsid w:val="00585F7C"/>
    <w:rsid w:val="005863AB"/>
    <w:rsid w:val="00586BFC"/>
    <w:rsid w:val="00586E20"/>
    <w:rsid w:val="00590361"/>
    <w:rsid w:val="005903EC"/>
    <w:rsid w:val="005919E6"/>
    <w:rsid w:val="005926FF"/>
    <w:rsid w:val="00592EEA"/>
    <w:rsid w:val="00593857"/>
    <w:rsid w:val="00593C36"/>
    <w:rsid w:val="005941BB"/>
    <w:rsid w:val="0059506E"/>
    <w:rsid w:val="00595960"/>
    <w:rsid w:val="00595CB4"/>
    <w:rsid w:val="00595F06"/>
    <w:rsid w:val="00596293"/>
    <w:rsid w:val="005962B2"/>
    <w:rsid w:val="00596599"/>
    <w:rsid w:val="00596719"/>
    <w:rsid w:val="0059671E"/>
    <w:rsid w:val="00596C93"/>
    <w:rsid w:val="00596D98"/>
    <w:rsid w:val="00597DCE"/>
    <w:rsid w:val="005A0B2D"/>
    <w:rsid w:val="005A1B51"/>
    <w:rsid w:val="005A1CAB"/>
    <w:rsid w:val="005A26B2"/>
    <w:rsid w:val="005A2895"/>
    <w:rsid w:val="005A2AD2"/>
    <w:rsid w:val="005A3EF4"/>
    <w:rsid w:val="005A4294"/>
    <w:rsid w:val="005A5A77"/>
    <w:rsid w:val="005A70EB"/>
    <w:rsid w:val="005A71E3"/>
    <w:rsid w:val="005A7904"/>
    <w:rsid w:val="005A7C26"/>
    <w:rsid w:val="005A7C4C"/>
    <w:rsid w:val="005B0FD4"/>
    <w:rsid w:val="005B23F3"/>
    <w:rsid w:val="005B272E"/>
    <w:rsid w:val="005B2ADC"/>
    <w:rsid w:val="005B2BF4"/>
    <w:rsid w:val="005B3B81"/>
    <w:rsid w:val="005B5196"/>
    <w:rsid w:val="005B5A15"/>
    <w:rsid w:val="005B5B32"/>
    <w:rsid w:val="005B5E6E"/>
    <w:rsid w:val="005B782D"/>
    <w:rsid w:val="005B78CE"/>
    <w:rsid w:val="005C1275"/>
    <w:rsid w:val="005C242D"/>
    <w:rsid w:val="005C2908"/>
    <w:rsid w:val="005C2B54"/>
    <w:rsid w:val="005C2DC9"/>
    <w:rsid w:val="005C3354"/>
    <w:rsid w:val="005C3516"/>
    <w:rsid w:val="005C3928"/>
    <w:rsid w:val="005C3DBA"/>
    <w:rsid w:val="005C42D8"/>
    <w:rsid w:val="005C4315"/>
    <w:rsid w:val="005C4621"/>
    <w:rsid w:val="005C5137"/>
    <w:rsid w:val="005C65C2"/>
    <w:rsid w:val="005C66A8"/>
    <w:rsid w:val="005C69BF"/>
    <w:rsid w:val="005C773E"/>
    <w:rsid w:val="005D0C58"/>
    <w:rsid w:val="005D0CF0"/>
    <w:rsid w:val="005D15BB"/>
    <w:rsid w:val="005D16C4"/>
    <w:rsid w:val="005D19D3"/>
    <w:rsid w:val="005D23FF"/>
    <w:rsid w:val="005D2437"/>
    <w:rsid w:val="005D2759"/>
    <w:rsid w:val="005D34D2"/>
    <w:rsid w:val="005D3639"/>
    <w:rsid w:val="005D394A"/>
    <w:rsid w:val="005D444C"/>
    <w:rsid w:val="005D4AC1"/>
    <w:rsid w:val="005D58EF"/>
    <w:rsid w:val="005D5F87"/>
    <w:rsid w:val="005D672C"/>
    <w:rsid w:val="005D6C4F"/>
    <w:rsid w:val="005D7068"/>
    <w:rsid w:val="005D7736"/>
    <w:rsid w:val="005D7D04"/>
    <w:rsid w:val="005D7FA2"/>
    <w:rsid w:val="005E02B7"/>
    <w:rsid w:val="005E052C"/>
    <w:rsid w:val="005E080E"/>
    <w:rsid w:val="005E0E98"/>
    <w:rsid w:val="005E1003"/>
    <w:rsid w:val="005E1EA3"/>
    <w:rsid w:val="005E234F"/>
    <w:rsid w:val="005E29C6"/>
    <w:rsid w:val="005E2D91"/>
    <w:rsid w:val="005E3A48"/>
    <w:rsid w:val="005E409B"/>
    <w:rsid w:val="005E4282"/>
    <w:rsid w:val="005E5082"/>
    <w:rsid w:val="005E6A2E"/>
    <w:rsid w:val="005E6C5E"/>
    <w:rsid w:val="005F01DA"/>
    <w:rsid w:val="005F0499"/>
    <w:rsid w:val="005F0FA5"/>
    <w:rsid w:val="005F1361"/>
    <w:rsid w:val="005F234B"/>
    <w:rsid w:val="005F2BA4"/>
    <w:rsid w:val="005F2C6B"/>
    <w:rsid w:val="005F453B"/>
    <w:rsid w:val="005F48B8"/>
    <w:rsid w:val="005F54FA"/>
    <w:rsid w:val="005F583F"/>
    <w:rsid w:val="005F585F"/>
    <w:rsid w:val="005F6229"/>
    <w:rsid w:val="005F7B13"/>
    <w:rsid w:val="00600EF5"/>
    <w:rsid w:val="00601009"/>
    <w:rsid w:val="00601389"/>
    <w:rsid w:val="00601481"/>
    <w:rsid w:val="00601518"/>
    <w:rsid w:val="00601B74"/>
    <w:rsid w:val="00603113"/>
    <w:rsid w:val="0060490F"/>
    <w:rsid w:val="00604FD7"/>
    <w:rsid w:val="006050EE"/>
    <w:rsid w:val="006054AA"/>
    <w:rsid w:val="00606395"/>
    <w:rsid w:val="006063E5"/>
    <w:rsid w:val="00606A2B"/>
    <w:rsid w:val="006079F6"/>
    <w:rsid w:val="00610179"/>
    <w:rsid w:val="006132C4"/>
    <w:rsid w:val="006139C8"/>
    <w:rsid w:val="0061461D"/>
    <w:rsid w:val="00616135"/>
    <w:rsid w:val="0061627C"/>
    <w:rsid w:val="006167FC"/>
    <w:rsid w:val="006202C6"/>
    <w:rsid w:val="00620BC8"/>
    <w:rsid w:val="006219DB"/>
    <w:rsid w:val="00622425"/>
    <w:rsid w:val="00622B04"/>
    <w:rsid w:val="0062390C"/>
    <w:rsid w:val="006240D9"/>
    <w:rsid w:val="00624980"/>
    <w:rsid w:val="00624F22"/>
    <w:rsid w:val="00624FFD"/>
    <w:rsid w:val="00625425"/>
    <w:rsid w:val="00625F65"/>
    <w:rsid w:val="0062650A"/>
    <w:rsid w:val="00626883"/>
    <w:rsid w:val="00626A45"/>
    <w:rsid w:val="00626EBD"/>
    <w:rsid w:val="00626FA3"/>
    <w:rsid w:val="00627804"/>
    <w:rsid w:val="0062795F"/>
    <w:rsid w:val="00627FFD"/>
    <w:rsid w:val="0063137E"/>
    <w:rsid w:val="00633281"/>
    <w:rsid w:val="006333BA"/>
    <w:rsid w:val="006333BF"/>
    <w:rsid w:val="0063385C"/>
    <w:rsid w:val="00633C39"/>
    <w:rsid w:val="00634207"/>
    <w:rsid w:val="006343CA"/>
    <w:rsid w:val="00634406"/>
    <w:rsid w:val="00634458"/>
    <w:rsid w:val="00634463"/>
    <w:rsid w:val="00634471"/>
    <w:rsid w:val="00634629"/>
    <w:rsid w:val="00634834"/>
    <w:rsid w:val="006359B4"/>
    <w:rsid w:val="00636640"/>
    <w:rsid w:val="00636838"/>
    <w:rsid w:val="00636839"/>
    <w:rsid w:val="0063691A"/>
    <w:rsid w:val="00636D32"/>
    <w:rsid w:val="00637440"/>
    <w:rsid w:val="006375AE"/>
    <w:rsid w:val="00637A94"/>
    <w:rsid w:val="00640570"/>
    <w:rsid w:val="006429DF"/>
    <w:rsid w:val="00642A92"/>
    <w:rsid w:val="00642F90"/>
    <w:rsid w:val="006430D5"/>
    <w:rsid w:val="006431A0"/>
    <w:rsid w:val="00644103"/>
    <w:rsid w:val="006472C8"/>
    <w:rsid w:val="0064781E"/>
    <w:rsid w:val="00647CD0"/>
    <w:rsid w:val="006513E8"/>
    <w:rsid w:val="00652256"/>
    <w:rsid w:val="0065265F"/>
    <w:rsid w:val="006527FA"/>
    <w:rsid w:val="0065360B"/>
    <w:rsid w:val="00653AB1"/>
    <w:rsid w:val="006540AA"/>
    <w:rsid w:val="00654960"/>
    <w:rsid w:val="00654B23"/>
    <w:rsid w:val="00654E9C"/>
    <w:rsid w:val="006553A6"/>
    <w:rsid w:val="006557CC"/>
    <w:rsid w:val="00655D0C"/>
    <w:rsid w:val="006568DA"/>
    <w:rsid w:val="00656B76"/>
    <w:rsid w:val="006570A5"/>
    <w:rsid w:val="00660500"/>
    <w:rsid w:val="0066082D"/>
    <w:rsid w:val="006608D7"/>
    <w:rsid w:val="00661336"/>
    <w:rsid w:val="006624B5"/>
    <w:rsid w:val="00662B97"/>
    <w:rsid w:val="00663A4D"/>
    <w:rsid w:val="00664215"/>
    <w:rsid w:val="00664744"/>
    <w:rsid w:val="006649A5"/>
    <w:rsid w:val="00664D1A"/>
    <w:rsid w:val="0066607B"/>
    <w:rsid w:val="006664F2"/>
    <w:rsid w:val="00666B32"/>
    <w:rsid w:val="00666FDB"/>
    <w:rsid w:val="0066726D"/>
    <w:rsid w:val="006701A2"/>
    <w:rsid w:val="00670566"/>
    <w:rsid w:val="0067173C"/>
    <w:rsid w:val="0067251C"/>
    <w:rsid w:val="00672B4B"/>
    <w:rsid w:val="0067308C"/>
    <w:rsid w:val="0067360F"/>
    <w:rsid w:val="0067446D"/>
    <w:rsid w:val="00674642"/>
    <w:rsid w:val="006749C6"/>
    <w:rsid w:val="00675262"/>
    <w:rsid w:val="006765AE"/>
    <w:rsid w:val="00676816"/>
    <w:rsid w:val="006773AB"/>
    <w:rsid w:val="00677CDC"/>
    <w:rsid w:val="00677D7C"/>
    <w:rsid w:val="00680856"/>
    <w:rsid w:val="006810BB"/>
    <w:rsid w:val="00681279"/>
    <w:rsid w:val="0068157B"/>
    <w:rsid w:val="00682819"/>
    <w:rsid w:val="00682B9A"/>
    <w:rsid w:val="00686A00"/>
    <w:rsid w:val="00686A38"/>
    <w:rsid w:val="00686C4F"/>
    <w:rsid w:val="00686FF7"/>
    <w:rsid w:val="00687850"/>
    <w:rsid w:val="00691201"/>
    <w:rsid w:val="00692DD9"/>
    <w:rsid w:val="00693E22"/>
    <w:rsid w:val="00693FD5"/>
    <w:rsid w:val="00694191"/>
    <w:rsid w:val="00694CC2"/>
    <w:rsid w:val="006955FB"/>
    <w:rsid w:val="00695BA4"/>
    <w:rsid w:val="00696556"/>
    <w:rsid w:val="00696E63"/>
    <w:rsid w:val="00697483"/>
    <w:rsid w:val="00697A3A"/>
    <w:rsid w:val="006A00F7"/>
    <w:rsid w:val="006A1569"/>
    <w:rsid w:val="006A1635"/>
    <w:rsid w:val="006A16B9"/>
    <w:rsid w:val="006A23DC"/>
    <w:rsid w:val="006A2753"/>
    <w:rsid w:val="006A2E6C"/>
    <w:rsid w:val="006A3BEC"/>
    <w:rsid w:val="006A3E66"/>
    <w:rsid w:val="006A45EE"/>
    <w:rsid w:val="006A4899"/>
    <w:rsid w:val="006A48C9"/>
    <w:rsid w:val="006A54F7"/>
    <w:rsid w:val="006A6542"/>
    <w:rsid w:val="006A65A8"/>
    <w:rsid w:val="006A756F"/>
    <w:rsid w:val="006A7C4F"/>
    <w:rsid w:val="006B0E2D"/>
    <w:rsid w:val="006B117C"/>
    <w:rsid w:val="006B1977"/>
    <w:rsid w:val="006B1F5A"/>
    <w:rsid w:val="006B448E"/>
    <w:rsid w:val="006B4E44"/>
    <w:rsid w:val="006B4F84"/>
    <w:rsid w:val="006B5DB4"/>
    <w:rsid w:val="006B60FC"/>
    <w:rsid w:val="006B6118"/>
    <w:rsid w:val="006B6141"/>
    <w:rsid w:val="006B614C"/>
    <w:rsid w:val="006B6BA3"/>
    <w:rsid w:val="006B7122"/>
    <w:rsid w:val="006B745B"/>
    <w:rsid w:val="006B7C1E"/>
    <w:rsid w:val="006B7D77"/>
    <w:rsid w:val="006C1152"/>
    <w:rsid w:val="006C13A9"/>
    <w:rsid w:val="006C1A78"/>
    <w:rsid w:val="006C1B8A"/>
    <w:rsid w:val="006C1D71"/>
    <w:rsid w:val="006C23E3"/>
    <w:rsid w:val="006C24AB"/>
    <w:rsid w:val="006C2B2C"/>
    <w:rsid w:val="006C2C81"/>
    <w:rsid w:val="006C4360"/>
    <w:rsid w:val="006C5402"/>
    <w:rsid w:val="006C599B"/>
    <w:rsid w:val="006C5F88"/>
    <w:rsid w:val="006C714A"/>
    <w:rsid w:val="006C795B"/>
    <w:rsid w:val="006D0302"/>
    <w:rsid w:val="006D05D8"/>
    <w:rsid w:val="006D0E93"/>
    <w:rsid w:val="006D175D"/>
    <w:rsid w:val="006D1E9F"/>
    <w:rsid w:val="006D1FD7"/>
    <w:rsid w:val="006D25A1"/>
    <w:rsid w:val="006D2ED1"/>
    <w:rsid w:val="006D38D7"/>
    <w:rsid w:val="006D4B9C"/>
    <w:rsid w:val="006D57D9"/>
    <w:rsid w:val="006D6014"/>
    <w:rsid w:val="006D7AC7"/>
    <w:rsid w:val="006E012F"/>
    <w:rsid w:val="006E0848"/>
    <w:rsid w:val="006E12C0"/>
    <w:rsid w:val="006E1532"/>
    <w:rsid w:val="006E302F"/>
    <w:rsid w:val="006E33AC"/>
    <w:rsid w:val="006E3435"/>
    <w:rsid w:val="006E38C3"/>
    <w:rsid w:val="006E3D4A"/>
    <w:rsid w:val="006E49A8"/>
    <w:rsid w:val="006E661E"/>
    <w:rsid w:val="006E7025"/>
    <w:rsid w:val="006E7EC1"/>
    <w:rsid w:val="006F07AF"/>
    <w:rsid w:val="006F1214"/>
    <w:rsid w:val="006F1DD3"/>
    <w:rsid w:val="006F2BE4"/>
    <w:rsid w:val="006F2DFE"/>
    <w:rsid w:val="006F3060"/>
    <w:rsid w:val="006F3707"/>
    <w:rsid w:val="006F37C5"/>
    <w:rsid w:val="006F3804"/>
    <w:rsid w:val="006F3D60"/>
    <w:rsid w:val="006F6212"/>
    <w:rsid w:val="006F66F5"/>
    <w:rsid w:val="006F6DA8"/>
    <w:rsid w:val="006F6F88"/>
    <w:rsid w:val="006F7337"/>
    <w:rsid w:val="006F7C32"/>
    <w:rsid w:val="00700894"/>
    <w:rsid w:val="00700BC4"/>
    <w:rsid w:val="00700C96"/>
    <w:rsid w:val="00702207"/>
    <w:rsid w:val="00702E46"/>
    <w:rsid w:val="007038E6"/>
    <w:rsid w:val="00703EF5"/>
    <w:rsid w:val="00705A85"/>
    <w:rsid w:val="00706DC3"/>
    <w:rsid w:val="0070791E"/>
    <w:rsid w:val="0071182B"/>
    <w:rsid w:val="007123B8"/>
    <w:rsid w:val="00712540"/>
    <w:rsid w:val="00715431"/>
    <w:rsid w:val="007157BF"/>
    <w:rsid w:val="00715CAE"/>
    <w:rsid w:val="00715EBC"/>
    <w:rsid w:val="0071720A"/>
    <w:rsid w:val="007172AB"/>
    <w:rsid w:val="00717842"/>
    <w:rsid w:val="00720BFC"/>
    <w:rsid w:val="00720C30"/>
    <w:rsid w:val="007217CE"/>
    <w:rsid w:val="00721920"/>
    <w:rsid w:val="007232F1"/>
    <w:rsid w:val="00723648"/>
    <w:rsid w:val="00724D85"/>
    <w:rsid w:val="00724FA9"/>
    <w:rsid w:val="007253E4"/>
    <w:rsid w:val="0072552A"/>
    <w:rsid w:val="007271C8"/>
    <w:rsid w:val="00727781"/>
    <w:rsid w:val="00727DAB"/>
    <w:rsid w:val="00727E0C"/>
    <w:rsid w:val="0073001B"/>
    <w:rsid w:val="007301BC"/>
    <w:rsid w:val="0073088F"/>
    <w:rsid w:val="007319D4"/>
    <w:rsid w:val="00731C22"/>
    <w:rsid w:val="00732665"/>
    <w:rsid w:val="00733818"/>
    <w:rsid w:val="00733C7C"/>
    <w:rsid w:val="00733F82"/>
    <w:rsid w:val="0073418A"/>
    <w:rsid w:val="00734B75"/>
    <w:rsid w:val="00734E83"/>
    <w:rsid w:val="0073717C"/>
    <w:rsid w:val="00737759"/>
    <w:rsid w:val="00737BFF"/>
    <w:rsid w:val="00740297"/>
    <w:rsid w:val="0074048E"/>
    <w:rsid w:val="00741BDD"/>
    <w:rsid w:val="00742536"/>
    <w:rsid w:val="007429A1"/>
    <w:rsid w:val="00742C70"/>
    <w:rsid w:val="00742D75"/>
    <w:rsid w:val="0074306F"/>
    <w:rsid w:val="00743558"/>
    <w:rsid w:val="00744A75"/>
    <w:rsid w:val="0074530B"/>
    <w:rsid w:val="007457D0"/>
    <w:rsid w:val="00746359"/>
    <w:rsid w:val="00746E39"/>
    <w:rsid w:val="00747543"/>
    <w:rsid w:val="007476D2"/>
    <w:rsid w:val="007478A5"/>
    <w:rsid w:val="00747A03"/>
    <w:rsid w:val="0075068A"/>
    <w:rsid w:val="00750846"/>
    <w:rsid w:val="00751BA6"/>
    <w:rsid w:val="00751C7F"/>
    <w:rsid w:val="00752283"/>
    <w:rsid w:val="00752E2F"/>
    <w:rsid w:val="0075308C"/>
    <w:rsid w:val="007536BF"/>
    <w:rsid w:val="00755908"/>
    <w:rsid w:val="00755CFF"/>
    <w:rsid w:val="00756E10"/>
    <w:rsid w:val="007603F5"/>
    <w:rsid w:val="00760516"/>
    <w:rsid w:val="0076073A"/>
    <w:rsid w:val="00761BCE"/>
    <w:rsid w:val="007621BD"/>
    <w:rsid w:val="00762F5B"/>
    <w:rsid w:val="007630D4"/>
    <w:rsid w:val="0076325A"/>
    <w:rsid w:val="007633EE"/>
    <w:rsid w:val="00763D33"/>
    <w:rsid w:val="007641EC"/>
    <w:rsid w:val="007645DA"/>
    <w:rsid w:val="00766648"/>
    <w:rsid w:val="007673C7"/>
    <w:rsid w:val="00767749"/>
    <w:rsid w:val="00767B33"/>
    <w:rsid w:val="0076B6C9"/>
    <w:rsid w:val="00770B30"/>
    <w:rsid w:val="00770FB9"/>
    <w:rsid w:val="007728E6"/>
    <w:rsid w:val="00772AAD"/>
    <w:rsid w:val="007732B4"/>
    <w:rsid w:val="00773466"/>
    <w:rsid w:val="00773AA9"/>
    <w:rsid w:val="00774763"/>
    <w:rsid w:val="007751D8"/>
    <w:rsid w:val="007756E6"/>
    <w:rsid w:val="00776C80"/>
    <w:rsid w:val="00777131"/>
    <w:rsid w:val="007773F2"/>
    <w:rsid w:val="00777B98"/>
    <w:rsid w:val="00780B4C"/>
    <w:rsid w:val="00780C4C"/>
    <w:rsid w:val="007814A5"/>
    <w:rsid w:val="0078157F"/>
    <w:rsid w:val="007819D5"/>
    <w:rsid w:val="00781AA3"/>
    <w:rsid w:val="007821E7"/>
    <w:rsid w:val="00782D00"/>
    <w:rsid w:val="00782F2A"/>
    <w:rsid w:val="00783FB4"/>
    <w:rsid w:val="007841FF"/>
    <w:rsid w:val="00785246"/>
    <w:rsid w:val="00785AB6"/>
    <w:rsid w:val="00786D06"/>
    <w:rsid w:val="00786D85"/>
    <w:rsid w:val="00787F32"/>
    <w:rsid w:val="007905DD"/>
    <w:rsid w:val="00790ED9"/>
    <w:rsid w:val="00791F00"/>
    <w:rsid w:val="00792516"/>
    <w:rsid w:val="0079258F"/>
    <w:rsid w:val="00792ABF"/>
    <w:rsid w:val="007934E2"/>
    <w:rsid w:val="00793983"/>
    <w:rsid w:val="007942F6"/>
    <w:rsid w:val="00794455"/>
    <w:rsid w:val="00794AA7"/>
    <w:rsid w:val="00795A3C"/>
    <w:rsid w:val="00795DD7"/>
    <w:rsid w:val="0079602D"/>
    <w:rsid w:val="0079619E"/>
    <w:rsid w:val="00796479"/>
    <w:rsid w:val="007971C6"/>
    <w:rsid w:val="00797631"/>
    <w:rsid w:val="00797823"/>
    <w:rsid w:val="007A15E7"/>
    <w:rsid w:val="007A224F"/>
    <w:rsid w:val="007A2AA2"/>
    <w:rsid w:val="007A3128"/>
    <w:rsid w:val="007A54D5"/>
    <w:rsid w:val="007A5907"/>
    <w:rsid w:val="007A6633"/>
    <w:rsid w:val="007A7322"/>
    <w:rsid w:val="007A77B1"/>
    <w:rsid w:val="007B17C6"/>
    <w:rsid w:val="007B2783"/>
    <w:rsid w:val="007B34B0"/>
    <w:rsid w:val="007B34BE"/>
    <w:rsid w:val="007B3529"/>
    <w:rsid w:val="007B3BF7"/>
    <w:rsid w:val="007B4734"/>
    <w:rsid w:val="007B48D1"/>
    <w:rsid w:val="007B5794"/>
    <w:rsid w:val="007B5CE1"/>
    <w:rsid w:val="007B6473"/>
    <w:rsid w:val="007B66C1"/>
    <w:rsid w:val="007B6BF6"/>
    <w:rsid w:val="007B6C26"/>
    <w:rsid w:val="007B6D50"/>
    <w:rsid w:val="007C09D4"/>
    <w:rsid w:val="007C0B32"/>
    <w:rsid w:val="007C17B5"/>
    <w:rsid w:val="007C17F7"/>
    <w:rsid w:val="007C1C2E"/>
    <w:rsid w:val="007C2AF1"/>
    <w:rsid w:val="007C2AFB"/>
    <w:rsid w:val="007C3651"/>
    <w:rsid w:val="007C4C47"/>
    <w:rsid w:val="007C568E"/>
    <w:rsid w:val="007C5BF0"/>
    <w:rsid w:val="007C64C8"/>
    <w:rsid w:val="007C77D2"/>
    <w:rsid w:val="007C7E67"/>
    <w:rsid w:val="007D003D"/>
    <w:rsid w:val="007D07A4"/>
    <w:rsid w:val="007D15EC"/>
    <w:rsid w:val="007D218C"/>
    <w:rsid w:val="007D2C33"/>
    <w:rsid w:val="007D30E4"/>
    <w:rsid w:val="007D5956"/>
    <w:rsid w:val="007D5CCD"/>
    <w:rsid w:val="007D5D29"/>
    <w:rsid w:val="007D67CA"/>
    <w:rsid w:val="007D6FBC"/>
    <w:rsid w:val="007D77DF"/>
    <w:rsid w:val="007D7833"/>
    <w:rsid w:val="007D7D0E"/>
    <w:rsid w:val="007D7F04"/>
    <w:rsid w:val="007E054D"/>
    <w:rsid w:val="007E0FB9"/>
    <w:rsid w:val="007E109D"/>
    <w:rsid w:val="007E14EA"/>
    <w:rsid w:val="007E19DF"/>
    <w:rsid w:val="007E1D7F"/>
    <w:rsid w:val="007E2397"/>
    <w:rsid w:val="007E24BC"/>
    <w:rsid w:val="007E2B99"/>
    <w:rsid w:val="007E2BCC"/>
    <w:rsid w:val="007E366F"/>
    <w:rsid w:val="007E3885"/>
    <w:rsid w:val="007E399F"/>
    <w:rsid w:val="007E3F88"/>
    <w:rsid w:val="007E63A2"/>
    <w:rsid w:val="007E63EC"/>
    <w:rsid w:val="007E68A9"/>
    <w:rsid w:val="007E71CF"/>
    <w:rsid w:val="007E750B"/>
    <w:rsid w:val="007E79CA"/>
    <w:rsid w:val="007F08C5"/>
    <w:rsid w:val="007F0A66"/>
    <w:rsid w:val="007F1273"/>
    <w:rsid w:val="007F21DE"/>
    <w:rsid w:val="007F2A63"/>
    <w:rsid w:val="007F2AB6"/>
    <w:rsid w:val="007F36A4"/>
    <w:rsid w:val="007F3853"/>
    <w:rsid w:val="007F3A19"/>
    <w:rsid w:val="007F3A9B"/>
    <w:rsid w:val="007F3EDE"/>
    <w:rsid w:val="007F4630"/>
    <w:rsid w:val="007F4DD8"/>
    <w:rsid w:val="007F5332"/>
    <w:rsid w:val="007F54D1"/>
    <w:rsid w:val="007F5563"/>
    <w:rsid w:val="007F5B90"/>
    <w:rsid w:val="007F62F9"/>
    <w:rsid w:val="007F700B"/>
    <w:rsid w:val="00800877"/>
    <w:rsid w:val="00800C44"/>
    <w:rsid w:val="00801378"/>
    <w:rsid w:val="00801F0B"/>
    <w:rsid w:val="00802310"/>
    <w:rsid w:val="0080235F"/>
    <w:rsid w:val="00802766"/>
    <w:rsid w:val="00802A43"/>
    <w:rsid w:val="00803370"/>
    <w:rsid w:val="00804206"/>
    <w:rsid w:val="00804C47"/>
    <w:rsid w:val="00805D1A"/>
    <w:rsid w:val="00805F6C"/>
    <w:rsid w:val="0080618C"/>
    <w:rsid w:val="008067DD"/>
    <w:rsid w:val="00806A6A"/>
    <w:rsid w:val="00806A8F"/>
    <w:rsid w:val="00806AA1"/>
    <w:rsid w:val="00806D72"/>
    <w:rsid w:val="00807387"/>
    <w:rsid w:val="008079CC"/>
    <w:rsid w:val="00807A6A"/>
    <w:rsid w:val="00810568"/>
    <w:rsid w:val="0081070D"/>
    <w:rsid w:val="0081083A"/>
    <w:rsid w:val="00812153"/>
    <w:rsid w:val="00812A38"/>
    <w:rsid w:val="00813180"/>
    <w:rsid w:val="00813A87"/>
    <w:rsid w:val="0081430D"/>
    <w:rsid w:val="00814691"/>
    <w:rsid w:val="00815A95"/>
    <w:rsid w:val="00817266"/>
    <w:rsid w:val="00817411"/>
    <w:rsid w:val="0082103A"/>
    <w:rsid w:val="0082119A"/>
    <w:rsid w:val="00821A01"/>
    <w:rsid w:val="00821C1F"/>
    <w:rsid w:val="00821FE0"/>
    <w:rsid w:val="00822DD8"/>
    <w:rsid w:val="008242B3"/>
    <w:rsid w:val="00824C01"/>
    <w:rsid w:val="008254FE"/>
    <w:rsid w:val="00826C57"/>
    <w:rsid w:val="008271B5"/>
    <w:rsid w:val="00830824"/>
    <w:rsid w:val="00830D76"/>
    <w:rsid w:val="008311DC"/>
    <w:rsid w:val="00832010"/>
    <w:rsid w:val="008326D8"/>
    <w:rsid w:val="00832753"/>
    <w:rsid w:val="00833B46"/>
    <w:rsid w:val="00834218"/>
    <w:rsid w:val="0083554B"/>
    <w:rsid w:val="00837168"/>
    <w:rsid w:val="00840076"/>
    <w:rsid w:val="0084020E"/>
    <w:rsid w:val="00840623"/>
    <w:rsid w:val="008408E4"/>
    <w:rsid w:val="00842695"/>
    <w:rsid w:val="00843527"/>
    <w:rsid w:val="00843B38"/>
    <w:rsid w:val="00843F68"/>
    <w:rsid w:val="0084470A"/>
    <w:rsid w:val="0084782E"/>
    <w:rsid w:val="00847B6C"/>
    <w:rsid w:val="00850786"/>
    <w:rsid w:val="008509C8"/>
    <w:rsid w:val="00850F54"/>
    <w:rsid w:val="008516BE"/>
    <w:rsid w:val="00851A4B"/>
    <w:rsid w:val="00851BAE"/>
    <w:rsid w:val="00851BC9"/>
    <w:rsid w:val="00851F12"/>
    <w:rsid w:val="0085203C"/>
    <w:rsid w:val="0085232B"/>
    <w:rsid w:val="008553A5"/>
    <w:rsid w:val="0085551F"/>
    <w:rsid w:val="00855955"/>
    <w:rsid w:val="0085678A"/>
    <w:rsid w:val="008569C4"/>
    <w:rsid w:val="00856F3F"/>
    <w:rsid w:val="00857A6B"/>
    <w:rsid w:val="0086046D"/>
    <w:rsid w:val="00861CA9"/>
    <w:rsid w:val="00861CBA"/>
    <w:rsid w:val="008622CA"/>
    <w:rsid w:val="008623CE"/>
    <w:rsid w:val="0086296E"/>
    <w:rsid w:val="00862D4A"/>
    <w:rsid w:val="0086350E"/>
    <w:rsid w:val="00863DE4"/>
    <w:rsid w:val="00865580"/>
    <w:rsid w:val="00865900"/>
    <w:rsid w:val="008662B3"/>
    <w:rsid w:val="00866312"/>
    <w:rsid w:val="008663BF"/>
    <w:rsid w:val="00866851"/>
    <w:rsid w:val="00870611"/>
    <w:rsid w:val="00871847"/>
    <w:rsid w:val="0087207D"/>
    <w:rsid w:val="008724FA"/>
    <w:rsid w:val="0087328E"/>
    <w:rsid w:val="00873384"/>
    <w:rsid w:val="00873387"/>
    <w:rsid w:val="00874110"/>
    <w:rsid w:val="00874FC6"/>
    <w:rsid w:val="008750A4"/>
    <w:rsid w:val="0087527F"/>
    <w:rsid w:val="0087578D"/>
    <w:rsid w:val="00875847"/>
    <w:rsid w:val="008765A1"/>
    <w:rsid w:val="00877499"/>
    <w:rsid w:val="008778B0"/>
    <w:rsid w:val="008805F2"/>
    <w:rsid w:val="00880A86"/>
    <w:rsid w:val="008811C4"/>
    <w:rsid w:val="008819AB"/>
    <w:rsid w:val="00881B2E"/>
    <w:rsid w:val="00881DA2"/>
    <w:rsid w:val="008822B2"/>
    <w:rsid w:val="0088323D"/>
    <w:rsid w:val="008837EB"/>
    <w:rsid w:val="00884085"/>
    <w:rsid w:val="00884B58"/>
    <w:rsid w:val="00885664"/>
    <w:rsid w:val="00885B13"/>
    <w:rsid w:val="00885E5E"/>
    <w:rsid w:val="008862C0"/>
    <w:rsid w:val="0089019B"/>
    <w:rsid w:val="008912C3"/>
    <w:rsid w:val="00892AD9"/>
    <w:rsid w:val="00892CB5"/>
    <w:rsid w:val="00892D36"/>
    <w:rsid w:val="00893090"/>
    <w:rsid w:val="0089377C"/>
    <w:rsid w:val="00893A9D"/>
    <w:rsid w:val="00894802"/>
    <w:rsid w:val="00894F41"/>
    <w:rsid w:val="008957C5"/>
    <w:rsid w:val="00895D42"/>
    <w:rsid w:val="00896CA2"/>
    <w:rsid w:val="008A04FB"/>
    <w:rsid w:val="008A08AF"/>
    <w:rsid w:val="008A0A91"/>
    <w:rsid w:val="008A1256"/>
    <w:rsid w:val="008A193E"/>
    <w:rsid w:val="008A1B39"/>
    <w:rsid w:val="008A1B3F"/>
    <w:rsid w:val="008A1D0E"/>
    <w:rsid w:val="008A23F3"/>
    <w:rsid w:val="008A2441"/>
    <w:rsid w:val="008A2BB2"/>
    <w:rsid w:val="008A362D"/>
    <w:rsid w:val="008A3DF5"/>
    <w:rsid w:val="008A436B"/>
    <w:rsid w:val="008A4A6E"/>
    <w:rsid w:val="008A5A42"/>
    <w:rsid w:val="008A5C51"/>
    <w:rsid w:val="008A7473"/>
    <w:rsid w:val="008A7954"/>
    <w:rsid w:val="008A7D3B"/>
    <w:rsid w:val="008B028B"/>
    <w:rsid w:val="008B05E7"/>
    <w:rsid w:val="008B06FE"/>
    <w:rsid w:val="008B08B3"/>
    <w:rsid w:val="008B0DB6"/>
    <w:rsid w:val="008B1C0D"/>
    <w:rsid w:val="008B1D89"/>
    <w:rsid w:val="008B23B1"/>
    <w:rsid w:val="008B2DBB"/>
    <w:rsid w:val="008B33C9"/>
    <w:rsid w:val="008B35C3"/>
    <w:rsid w:val="008B41BF"/>
    <w:rsid w:val="008B5008"/>
    <w:rsid w:val="008B5013"/>
    <w:rsid w:val="008B51E1"/>
    <w:rsid w:val="008B590D"/>
    <w:rsid w:val="008B7DCA"/>
    <w:rsid w:val="008C110D"/>
    <w:rsid w:val="008C17EB"/>
    <w:rsid w:val="008C22AC"/>
    <w:rsid w:val="008C2BB2"/>
    <w:rsid w:val="008C2E88"/>
    <w:rsid w:val="008C371E"/>
    <w:rsid w:val="008C3A6F"/>
    <w:rsid w:val="008C4D95"/>
    <w:rsid w:val="008C56E4"/>
    <w:rsid w:val="008C5D6C"/>
    <w:rsid w:val="008C6C05"/>
    <w:rsid w:val="008C7AAC"/>
    <w:rsid w:val="008D005D"/>
    <w:rsid w:val="008D0138"/>
    <w:rsid w:val="008D0540"/>
    <w:rsid w:val="008D1D6B"/>
    <w:rsid w:val="008D212F"/>
    <w:rsid w:val="008D2404"/>
    <w:rsid w:val="008D2C3D"/>
    <w:rsid w:val="008D3C42"/>
    <w:rsid w:val="008D3CBB"/>
    <w:rsid w:val="008D4299"/>
    <w:rsid w:val="008D4845"/>
    <w:rsid w:val="008D5629"/>
    <w:rsid w:val="008D5C62"/>
    <w:rsid w:val="008D70C1"/>
    <w:rsid w:val="008D72EF"/>
    <w:rsid w:val="008D73D8"/>
    <w:rsid w:val="008D74F8"/>
    <w:rsid w:val="008D79B9"/>
    <w:rsid w:val="008E04D2"/>
    <w:rsid w:val="008E0912"/>
    <w:rsid w:val="008E1139"/>
    <w:rsid w:val="008E2F92"/>
    <w:rsid w:val="008E4243"/>
    <w:rsid w:val="008E45AD"/>
    <w:rsid w:val="008E5659"/>
    <w:rsid w:val="008E5CF9"/>
    <w:rsid w:val="008E5DCC"/>
    <w:rsid w:val="008E64E0"/>
    <w:rsid w:val="008E731E"/>
    <w:rsid w:val="008E7763"/>
    <w:rsid w:val="008E7B7D"/>
    <w:rsid w:val="008F09AE"/>
    <w:rsid w:val="008F1157"/>
    <w:rsid w:val="008F1590"/>
    <w:rsid w:val="008F1AE7"/>
    <w:rsid w:val="008F1D33"/>
    <w:rsid w:val="008F24BD"/>
    <w:rsid w:val="008F2B9A"/>
    <w:rsid w:val="008F2CB1"/>
    <w:rsid w:val="008F32E4"/>
    <w:rsid w:val="008F3340"/>
    <w:rsid w:val="008F35BC"/>
    <w:rsid w:val="008F3989"/>
    <w:rsid w:val="008F4412"/>
    <w:rsid w:val="008F5F4F"/>
    <w:rsid w:val="008F61DC"/>
    <w:rsid w:val="008F72DA"/>
    <w:rsid w:val="008F75E8"/>
    <w:rsid w:val="008F7C7F"/>
    <w:rsid w:val="008F7C80"/>
    <w:rsid w:val="00900AF6"/>
    <w:rsid w:val="00900B36"/>
    <w:rsid w:val="00900CCF"/>
    <w:rsid w:val="00900D96"/>
    <w:rsid w:val="00900DFD"/>
    <w:rsid w:val="00900E2B"/>
    <w:rsid w:val="0090152E"/>
    <w:rsid w:val="0090156B"/>
    <w:rsid w:val="009020D4"/>
    <w:rsid w:val="00902AB1"/>
    <w:rsid w:val="009037A5"/>
    <w:rsid w:val="009038C9"/>
    <w:rsid w:val="00904A81"/>
    <w:rsid w:val="00905B2E"/>
    <w:rsid w:val="00906440"/>
    <w:rsid w:val="0090650E"/>
    <w:rsid w:val="00906D95"/>
    <w:rsid w:val="00907633"/>
    <w:rsid w:val="00907ACA"/>
    <w:rsid w:val="00907AED"/>
    <w:rsid w:val="00907E1C"/>
    <w:rsid w:val="009104E6"/>
    <w:rsid w:val="009113CD"/>
    <w:rsid w:val="0091179F"/>
    <w:rsid w:val="00912BF8"/>
    <w:rsid w:val="00913007"/>
    <w:rsid w:val="0091582D"/>
    <w:rsid w:val="00915ECC"/>
    <w:rsid w:val="00916A8C"/>
    <w:rsid w:val="00916E4E"/>
    <w:rsid w:val="00917702"/>
    <w:rsid w:val="00921248"/>
    <w:rsid w:val="009217A9"/>
    <w:rsid w:val="00921FE5"/>
    <w:rsid w:val="0092240B"/>
    <w:rsid w:val="00923850"/>
    <w:rsid w:val="009257FC"/>
    <w:rsid w:val="00925F03"/>
    <w:rsid w:val="009265AF"/>
    <w:rsid w:val="00926816"/>
    <w:rsid w:val="00926A8F"/>
    <w:rsid w:val="00927E90"/>
    <w:rsid w:val="00931D40"/>
    <w:rsid w:val="00931FD7"/>
    <w:rsid w:val="00931FE4"/>
    <w:rsid w:val="00932402"/>
    <w:rsid w:val="00932642"/>
    <w:rsid w:val="009327E8"/>
    <w:rsid w:val="00932E6E"/>
    <w:rsid w:val="00932FA4"/>
    <w:rsid w:val="00933320"/>
    <w:rsid w:val="0093479A"/>
    <w:rsid w:val="009349FA"/>
    <w:rsid w:val="00935519"/>
    <w:rsid w:val="00936B6A"/>
    <w:rsid w:val="0093700D"/>
    <w:rsid w:val="0094024D"/>
    <w:rsid w:val="009419C1"/>
    <w:rsid w:val="00941A2E"/>
    <w:rsid w:val="00942D0C"/>
    <w:rsid w:val="00943058"/>
    <w:rsid w:val="009433C1"/>
    <w:rsid w:val="00943493"/>
    <w:rsid w:val="009440F6"/>
    <w:rsid w:val="009444F8"/>
    <w:rsid w:val="0094494B"/>
    <w:rsid w:val="00944CAD"/>
    <w:rsid w:val="009457F8"/>
    <w:rsid w:val="00945837"/>
    <w:rsid w:val="00945849"/>
    <w:rsid w:val="00945DEC"/>
    <w:rsid w:val="0094623E"/>
    <w:rsid w:val="00946834"/>
    <w:rsid w:val="009468B0"/>
    <w:rsid w:val="00946DFE"/>
    <w:rsid w:val="0095052D"/>
    <w:rsid w:val="009507BC"/>
    <w:rsid w:val="00950AA2"/>
    <w:rsid w:val="00951827"/>
    <w:rsid w:val="0095214E"/>
    <w:rsid w:val="00953916"/>
    <w:rsid w:val="00953FC8"/>
    <w:rsid w:val="00954530"/>
    <w:rsid w:val="00954AAC"/>
    <w:rsid w:val="0095514A"/>
    <w:rsid w:val="00955BF3"/>
    <w:rsid w:val="00955EAC"/>
    <w:rsid w:val="00956302"/>
    <w:rsid w:val="00956CB5"/>
    <w:rsid w:val="009607F0"/>
    <w:rsid w:val="00960898"/>
    <w:rsid w:val="009608FE"/>
    <w:rsid w:val="00960E83"/>
    <w:rsid w:val="00961451"/>
    <w:rsid w:val="00961661"/>
    <w:rsid w:val="009619D1"/>
    <w:rsid w:val="00962BE8"/>
    <w:rsid w:val="009634E2"/>
    <w:rsid w:val="00963851"/>
    <w:rsid w:val="00963C90"/>
    <w:rsid w:val="00963D99"/>
    <w:rsid w:val="009643A3"/>
    <w:rsid w:val="00964549"/>
    <w:rsid w:val="00964935"/>
    <w:rsid w:val="00964ABA"/>
    <w:rsid w:val="00964D31"/>
    <w:rsid w:val="00965019"/>
    <w:rsid w:val="009651D5"/>
    <w:rsid w:val="0096582D"/>
    <w:rsid w:val="0096764E"/>
    <w:rsid w:val="00967E10"/>
    <w:rsid w:val="00970599"/>
    <w:rsid w:val="009707DA"/>
    <w:rsid w:val="00971BD4"/>
    <w:rsid w:val="00972270"/>
    <w:rsid w:val="0097241B"/>
    <w:rsid w:val="00972F31"/>
    <w:rsid w:val="00972FE4"/>
    <w:rsid w:val="00973D6C"/>
    <w:rsid w:val="00973DE1"/>
    <w:rsid w:val="00973F79"/>
    <w:rsid w:val="00974554"/>
    <w:rsid w:val="00974592"/>
    <w:rsid w:val="00974596"/>
    <w:rsid w:val="00974E8D"/>
    <w:rsid w:val="0097540B"/>
    <w:rsid w:val="00975559"/>
    <w:rsid w:val="00975842"/>
    <w:rsid w:val="009767B8"/>
    <w:rsid w:val="00976913"/>
    <w:rsid w:val="009769EE"/>
    <w:rsid w:val="00977CE2"/>
    <w:rsid w:val="00980CE2"/>
    <w:rsid w:val="00981466"/>
    <w:rsid w:val="0098188E"/>
    <w:rsid w:val="00982389"/>
    <w:rsid w:val="009829FA"/>
    <w:rsid w:val="00982E14"/>
    <w:rsid w:val="00983DA4"/>
    <w:rsid w:val="009848A8"/>
    <w:rsid w:val="00984959"/>
    <w:rsid w:val="0098511E"/>
    <w:rsid w:val="00985499"/>
    <w:rsid w:val="00985F13"/>
    <w:rsid w:val="00985FEB"/>
    <w:rsid w:val="0098759A"/>
    <w:rsid w:val="00987845"/>
    <w:rsid w:val="009879AA"/>
    <w:rsid w:val="00987BE7"/>
    <w:rsid w:val="00987F30"/>
    <w:rsid w:val="00992189"/>
    <w:rsid w:val="00992619"/>
    <w:rsid w:val="00992A15"/>
    <w:rsid w:val="00993331"/>
    <w:rsid w:val="00994409"/>
    <w:rsid w:val="009947DF"/>
    <w:rsid w:val="00995E90"/>
    <w:rsid w:val="00995F5D"/>
    <w:rsid w:val="009979B0"/>
    <w:rsid w:val="009A07ED"/>
    <w:rsid w:val="009A0F23"/>
    <w:rsid w:val="009A1703"/>
    <w:rsid w:val="009A2785"/>
    <w:rsid w:val="009A2DA0"/>
    <w:rsid w:val="009A3CEB"/>
    <w:rsid w:val="009A4889"/>
    <w:rsid w:val="009A506A"/>
    <w:rsid w:val="009A5512"/>
    <w:rsid w:val="009A5614"/>
    <w:rsid w:val="009A5BCA"/>
    <w:rsid w:val="009A685D"/>
    <w:rsid w:val="009A6CD1"/>
    <w:rsid w:val="009A78D0"/>
    <w:rsid w:val="009B009A"/>
    <w:rsid w:val="009B0882"/>
    <w:rsid w:val="009B1FC4"/>
    <w:rsid w:val="009B24F9"/>
    <w:rsid w:val="009B2C67"/>
    <w:rsid w:val="009B4484"/>
    <w:rsid w:val="009B4549"/>
    <w:rsid w:val="009B4CF0"/>
    <w:rsid w:val="009B51D1"/>
    <w:rsid w:val="009B56F3"/>
    <w:rsid w:val="009B583F"/>
    <w:rsid w:val="009B6356"/>
    <w:rsid w:val="009B6397"/>
    <w:rsid w:val="009B6678"/>
    <w:rsid w:val="009B733E"/>
    <w:rsid w:val="009B7B18"/>
    <w:rsid w:val="009B7B70"/>
    <w:rsid w:val="009C0422"/>
    <w:rsid w:val="009C0C3A"/>
    <w:rsid w:val="009C0D4C"/>
    <w:rsid w:val="009C1040"/>
    <w:rsid w:val="009C121A"/>
    <w:rsid w:val="009C1E9A"/>
    <w:rsid w:val="009C48BE"/>
    <w:rsid w:val="009C5A1C"/>
    <w:rsid w:val="009C6B96"/>
    <w:rsid w:val="009C6DCB"/>
    <w:rsid w:val="009C799E"/>
    <w:rsid w:val="009D0084"/>
    <w:rsid w:val="009D0BF3"/>
    <w:rsid w:val="009D1377"/>
    <w:rsid w:val="009D262E"/>
    <w:rsid w:val="009D2761"/>
    <w:rsid w:val="009D2B5F"/>
    <w:rsid w:val="009D3E28"/>
    <w:rsid w:val="009D54DA"/>
    <w:rsid w:val="009D55C0"/>
    <w:rsid w:val="009D567C"/>
    <w:rsid w:val="009D5F80"/>
    <w:rsid w:val="009D604F"/>
    <w:rsid w:val="009D6612"/>
    <w:rsid w:val="009D75A8"/>
    <w:rsid w:val="009E005F"/>
    <w:rsid w:val="009E19A9"/>
    <w:rsid w:val="009E1AF4"/>
    <w:rsid w:val="009E339D"/>
    <w:rsid w:val="009E4917"/>
    <w:rsid w:val="009E523B"/>
    <w:rsid w:val="009E6189"/>
    <w:rsid w:val="009E6275"/>
    <w:rsid w:val="009E6C8F"/>
    <w:rsid w:val="009E6FDD"/>
    <w:rsid w:val="009E73CA"/>
    <w:rsid w:val="009E75CD"/>
    <w:rsid w:val="009F0505"/>
    <w:rsid w:val="009F0519"/>
    <w:rsid w:val="009F149C"/>
    <w:rsid w:val="009F1ABA"/>
    <w:rsid w:val="009F296E"/>
    <w:rsid w:val="009F55CF"/>
    <w:rsid w:val="009F5AA0"/>
    <w:rsid w:val="009F6328"/>
    <w:rsid w:val="009F6607"/>
    <w:rsid w:val="009F681E"/>
    <w:rsid w:val="009F6C97"/>
    <w:rsid w:val="009F726D"/>
    <w:rsid w:val="00A007E7"/>
    <w:rsid w:val="00A00AD7"/>
    <w:rsid w:val="00A01084"/>
    <w:rsid w:val="00A014D8"/>
    <w:rsid w:val="00A01AB0"/>
    <w:rsid w:val="00A0325D"/>
    <w:rsid w:val="00A03CD4"/>
    <w:rsid w:val="00A05CF6"/>
    <w:rsid w:val="00A05FC1"/>
    <w:rsid w:val="00A064E7"/>
    <w:rsid w:val="00A0723B"/>
    <w:rsid w:val="00A07742"/>
    <w:rsid w:val="00A078C0"/>
    <w:rsid w:val="00A10327"/>
    <w:rsid w:val="00A10B39"/>
    <w:rsid w:val="00A10CC3"/>
    <w:rsid w:val="00A10F57"/>
    <w:rsid w:val="00A10FF6"/>
    <w:rsid w:val="00A133F1"/>
    <w:rsid w:val="00A140A7"/>
    <w:rsid w:val="00A14864"/>
    <w:rsid w:val="00A14F22"/>
    <w:rsid w:val="00A15542"/>
    <w:rsid w:val="00A157F8"/>
    <w:rsid w:val="00A15956"/>
    <w:rsid w:val="00A161EC"/>
    <w:rsid w:val="00A1780D"/>
    <w:rsid w:val="00A20D60"/>
    <w:rsid w:val="00A20FCF"/>
    <w:rsid w:val="00A211A3"/>
    <w:rsid w:val="00A21FF2"/>
    <w:rsid w:val="00A2289B"/>
    <w:rsid w:val="00A2293A"/>
    <w:rsid w:val="00A22C87"/>
    <w:rsid w:val="00A22FD7"/>
    <w:rsid w:val="00A2405B"/>
    <w:rsid w:val="00A25C1F"/>
    <w:rsid w:val="00A25D11"/>
    <w:rsid w:val="00A26011"/>
    <w:rsid w:val="00A2647E"/>
    <w:rsid w:val="00A26519"/>
    <w:rsid w:val="00A27883"/>
    <w:rsid w:val="00A27BE1"/>
    <w:rsid w:val="00A3057F"/>
    <w:rsid w:val="00A30723"/>
    <w:rsid w:val="00A31428"/>
    <w:rsid w:val="00A31DA2"/>
    <w:rsid w:val="00A32330"/>
    <w:rsid w:val="00A33233"/>
    <w:rsid w:val="00A33616"/>
    <w:rsid w:val="00A336D0"/>
    <w:rsid w:val="00A350B6"/>
    <w:rsid w:val="00A36415"/>
    <w:rsid w:val="00A36F4C"/>
    <w:rsid w:val="00A3730E"/>
    <w:rsid w:val="00A37567"/>
    <w:rsid w:val="00A410EA"/>
    <w:rsid w:val="00A41340"/>
    <w:rsid w:val="00A41407"/>
    <w:rsid w:val="00A4190F"/>
    <w:rsid w:val="00A41BAA"/>
    <w:rsid w:val="00A41BB9"/>
    <w:rsid w:val="00A422E3"/>
    <w:rsid w:val="00A42823"/>
    <w:rsid w:val="00A429CB"/>
    <w:rsid w:val="00A44E12"/>
    <w:rsid w:val="00A450E0"/>
    <w:rsid w:val="00A45562"/>
    <w:rsid w:val="00A45B1B"/>
    <w:rsid w:val="00A45CBC"/>
    <w:rsid w:val="00A45CC9"/>
    <w:rsid w:val="00A460C3"/>
    <w:rsid w:val="00A46947"/>
    <w:rsid w:val="00A46D54"/>
    <w:rsid w:val="00A479D8"/>
    <w:rsid w:val="00A47D76"/>
    <w:rsid w:val="00A5025E"/>
    <w:rsid w:val="00A515F1"/>
    <w:rsid w:val="00A52237"/>
    <w:rsid w:val="00A52253"/>
    <w:rsid w:val="00A5289C"/>
    <w:rsid w:val="00A52CD1"/>
    <w:rsid w:val="00A53766"/>
    <w:rsid w:val="00A55EB8"/>
    <w:rsid w:val="00A56591"/>
    <w:rsid w:val="00A56BEA"/>
    <w:rsid w:val="00A603A1"/>
    <w:rsid w:val="00A60B07"/>
    <w:rsid w:val="00A60BCC"/>
    <w:rsid w:val="00A6122B"/>
    <w:rsid w:val="00A61815"/>
    <w:rsid w:val="00A61C79"/>
    <w:rsid w:val="00A63648"/>
    <w:rsid w:val="00A6381D"/>
    <w:rsid w:val="00A6389D"/>
    <w:rsid w:val="00A63E78"/>
    <w:rsid w:val="00A648FE"/>
    <w:rsid w:val="00A64F2E"/>
    <w:rsid w:val="00A66A5F"/>
    <w:rsid w:val="00A66B52"/>
    <w:rsid w:val="00A67082"/>
    <w:rsid w:val="00A673DC"/>
    <w:rsid w:val="00A674FF"/>
    <w:rsid w:val="00A67538"/>
    <w:rsid w:val="00A67F5B"/>
    <w:rsid w:val="00A7094A"/>
    <w:rsid w:val="00A72C89"/>
    <w:rsid w:val="00A72C9C"/>
    <w:rsid w:val="00A72DD2"/>
    <w:rsid w:val="00A733D2"/>
    <w:rsid w:val="00A748E9"/>
    <w:rsid w:val="00A74BC4"/>
    <w:rsid w:val="00A74CE1"/>
    <w:rsid w:val="00A755F2"/>
    <w:rsid w:val="00A76839"/>
    <w:rsid w:val="00A77B7E"/>
    <w:rsid w:val="00A80174"/>
    <w:rsid w:val="00A80C5B"/>
    <w:rsid w:val="00A80F16"/>
    <w:rsid w:val="00A81679"/>
    <w:rsid w:val="00A82761"/>
    <w:rsid w:val="00A83522"/>
    <w:rsid w:val="00A835C3"/>
    <w:rsid w:val="00A850D6"/>
    <w:rsid w:val="00A8554E"/>
    <w:rsid w:val="00A85BEC"/>
    <w:rsid w:val="00A86C5F"/>
    <w:rsid w:val="00A87645"/>
    <w:rsid w:val="00A90281"/>
    <w:rsid w:val="00A90699"/>
    <w:rsid w:val="00A90BE1"/>
    <w:rsid w:val="00A915AC"/>
    <w:rsid w:val="00A917A7"/>
    <w:rsid w:val="00A9486A"/>
    <w:rsid w:val="00A9497E"/>
    <w:rsid w:val="00A949BC"/>
    <w:rsid w:val="00A94EEA"/>
    <w:rsid w:val="00A94F88"/>
    <w:rsid w:val="00A952E0"/>
    <w:rsid w:val="00A95B79"/>
    <w:rsid w:val="00A95FC4"/>
    <w:rsid w:val="00A960F2"/>
    <w:rsid w:val="00A97923"/>
    <w:rsid w:val="00A97BCD"/>
    <w:rsid w:val="00A97D40"/>
    <w:rsid w:val="00A97F68"/>
    <w:rsid w:val="00AA048D"/>
    <w:rsid w:val="00AA11BF"/>
    <w:rsid w:val="00AA1C7C"/>
    <w:rsid w:val="00AA2594"/>
    <w:rsid w:val="00AA2F45"/>
    <w:rsid w:val="00AA41E7"/>
    <w:rsid w:val="00AA4292"/>
    <w:rsid w:val="00AA4459"/>
    <w:rsid w:val="00AA4BFE"/>
    <w:rsid w:val="00AA4E53"/>
    <w:rsid w:val="00AA57F3"/>
    <w:rsid w:val="00AA5814"/>
    <w:rsid w:val="00AA76D7"/>
    <w:rsid w:val="00AA78EC"/>
    <w:rsid w:val="00AB0677"/>
    <w:rsid w:val="00AB09FE"/>
    <w:rsid w:val="00AB2669"/>
    <w:rsid w:val="00AB2BA0"/>
    <w:rsid w:val="00AB2F53"/>
    <w:rsid w:val="00AB3294"/>
    <w:rsid w:val="00AB32A7"/>
    <w:rsid w:val="00AB3CBF"/>
    <w:rsid w:val="00AB5AF8"/>
    <w:rsid w:val="00AB6003"/>
    <w:rsid w:val="00AB61DE"/>
    <w:rsid w:val="00AB69B5"/>
    <w:rsid w:val="00AB6E7E"/>
    <w:rsid w:val="00AB7031"/>
    <w:rsid w:val="00AB72C3"/>
    <w:rsid w:val="00AB76D2"/>
    <w:rsid w:val="00AB7C3B"/>
    <w:rsid w:val="00AC16B5"/>
    <w:rsid w:val="00AC2605"/>
    <w:rsid w:val="00AC324C"/>
    <w:rsid w:val="00AC35AE"/>
    <w:rsid w:val="00AC43AA"/>
    <w:rsid w:val="00AC44F7"/>
    <w:rsid w:val="00AC4935"/>
    <w:rsid w:val="00AC6519"/>
    <w:rsid w:val="00AC6D82"/>
    <w:rsid w:val="00AC736D"/>
    <w:rsid w:val="00AD014E"/>
    <w:rsid w:val="00AD08F0"/>
    <w:rsid w:val="00AD099B"/>
    <w:rsid w:val="00AD1F7D"/>
    <w:rsid w:val="00AD23C6"/>
    <w:rsid w:val="00AD24AC"/>
    <w:rsid w:val="00AD2B5E"/>
    <w:rsid w:val="00AD2C36"/>
    <w:rsid w:val="00AD35B8"/>
    <w:rsid w:val="00AD3AB1"/>
    <w:rsid w:val="00AD463E"/>
    <w:rsid w:val="00AD47D7"/>
    <w:rsid w:val="00AD4E6B"/>
    <w:rsid w:val="00AD7233"/>
    <w:rsid w:val="00AE0B60"/>
    <w:rsid w:val="00AE3270"/>
    <w:rsid w:val="00AE333E"/>
    <w:rsid w:val="00AE348A"/>
    <w:rsid w:val="00AE362F"/>
    <w:rsid w:val="00AE36B1"/>
    <w:rsid w:val="00AE4ED6"/>
    <w:rsid w:val="00AE5A26"/>
    <w:rsid w:val="00AE6114"/>
    <w:rsid w:val="00AE6CDA"/>
    <w:rsid w:val="00AE7292"/>
    <w:rsid w:val="00AE7552"/>
    <w:rsid w:val="00AE7D46"/>
    <w:rsid w:val="00AF0F5A"/>
    <w:rsid w:val="00AF12B7"/>
    <w:rsid w:val="00AF2AA1"/>
    <w:rsid w:val="00AF2DC7"/>
    <w:rsid w:val="00AF3CFE"/>
    <w:rsid w:val="00AF3EF6"/>
    <w:rsid w:val="00AF42A5"/>
    <w:rsid w:val="00AF436F"/>
    <w:rsid w:val="00AF47DC"/>
    <w:rsid w:val="00AF4AA1"/>
    <w:rsid w:val="00AF4E5A"/>
    <w:rsid w:val="00AF4FF5"/>
    <w:rsid w:val="00AF5A81"/>
    <w:rsid w:val="00AF5F64"/>
    <w:rsid w:val="00AF6098"/>
    <w:rsid w:val="00AF6142"/>
    <w:rsid w:val="00AF617D"/>
    <w:rsid w:val="00AF66D6"/>
    <w:rsid w:val="00AF70F1"/>
    <w:rsid w:val="00B007A6"/>
    <w:rsid w:val="00B00D64"/>
    <w:rsid w:val="00B01401"/>
    <w:rsid w:val="00B015A3"/>
    <w:rsid w:val="00B027FC"/>
    <w:rsid w:val="00B02AEE"/>
    <w:rsid w:val="00B0378B"/>
    <w:rsid w:val="00B03AD7"/>
    <w:rsid w:val="00B057FB"/>
    <w:rsid w:val="00B05B61"/>
    <w:rsid w:val="00B05E31"/>
    <w:rsid w:val="00B11372"/>
    <w:rsid w:val="00B11829"/>
    <w:rsid w:val="00B120DA"/>
    <w:rsid w:val="00B12760"/>
    <w:rsid w:val="00B12E00"/>
    <w:rsid w:val="00B139E4"/>
    <w:rsid w:val="00B144B5"/>
    <w:rsid w:val="00B14A54"/>
    <w:rsid w:val="00B14AE4"/>
    <w:rsid w:val="00B14AE5"/>
    <w:rsid w:val="00B15263"/>
    <w:rsid w:val="00B1680C"/>
    <w:rsid w:val="00B1793A"/>
    <w:rsid w:val="00B201AE"/>
    <w:rsid w:val="00B20589"/>
    <w:rsid w:val="00B2166F"/>
    <w:rsid w:val="00B22E1A"/>
    <w:rsid w:val="00B22F8D"/>
    <w:rsid w:val="00B230AA"/>
    <w:rsid w:val="00B235AB"/>
    <w:rsid w:val="00B2365C"/>
    <w:rsid w:val="00B236B5"/>
    <w:rsid w:val="00B23A5B"/>
    <w:rsid w:val="00B2471B"/>
    <w:rsid w:val="00B252E8"/>
    <w:rsid w:val="00B25AEF"/>
    <w:rsid w:val="00B262AA"/>
    <w:rsid w:val="00B26E32"/>
    <w:rsid w:val="00B274F9"/>
    <w:rsid w:val="00B31664"/>
    <w:rsid w:val="00B327AF"/>
    <w:rsid w:val="00B32888"/>
    <w:rsid w:val="00B33A3E"/>
    <w:rsid w:val="00B34791"/>
    <w:rsid w:val="00B347FC"/>
    <w:rsid w:val="00B34892"/>
    <w:rsid w:val="00B34C94"/>
    <w:rsid w:val="00B34CD5"/>
    <w:rsid w:val="00B35674"/>
    <w:rsid w:val="00B35DB8"/>
    <w:rsid w:val="00B35E46"/>
    <w:rsid w:val="00B35EA2"/>
    <w:rsid w:val="00B3637F"/>
    <w:rsid w:val="00B36397"/>
    <w:rsid w:val="00B36A7D"/>
    <w:rsid w:val="00B36DE7"/>
    <w:rsid w:val="00B40853"/>
    <w:rsid w:val="00B40A71"/>
    <w:rsid w:val="00B40EB8"/>
    <w:rsid w:val="00B41D7F"/>
    <w:rsid w:val="00B42EDB"/>
    <w:rsid w:val="00B43B72"/>
    <w:rsid w:val="00B43F5C"/>
    <w:rsid w:val="00B46404"/>
    <w:rsid w:val="00B46587"/>
    <w:rsid w:val="00B47608"/>
    <w:rsid w:val="00B47E91"/>
    <w:rsid w:val="00B5178B"/>
    <w:rsid w:val="00B527BE"/>
    <w:rsid w:val="00B53010"/>
    <w:rsid w:val="00B55671"/>
    <w:rsid w:val="00B5615F"/>
    <w:rsid w:val="00B5656F"/>
    <w:rsid w:val="00B57C97"/>
    <w:rsid w:val="00B57F33"/>
    <w:rsid w:val="00B60B1B"/>
    <w:rsid w:val="00B60BBC"/>
    <w:rsid w:val="00B60C55"/>
    <w:rsid w:val="00B6152F"/>
    <w:rsid w:val="00B61AFD"/>
    <w:rsid w:val="00B620BD"/>
    <w:rsid w:val="00B63FBB"/>
    <w:rsid w:val="00B64F45"/>
    <w:rsid w:val="00B650B4"/>
    <w:rsid w:val="00B656D8"/>
    <w:rsid w:val="00B6709E"/>
    <w:rsid w:val="00B671C1"/>
    <w:rsid w:val="00B70DF6"/>
    <w:rsid w:val="00B7146F"/>
    <w:rsid w:val="00B71AF0"/>
    <w:rsid w:val="00B71B1E"/>
    <w:rsid w:val="00B7211F"/>
    <w:rsid w:val="00B72959"/>
    <w:rsid w:val="00B72BD6"/>
    <w:rsid w:val="00B74EC0"/>
    <w:rsid w:val="00B75349"/>
    <w:rsid w:val="00B754D5"/>
    <w:rsid w:val="00B75523"/>
    <w:rsid w:val="00B76500"/>
    <w:rsid w:val="00B765AF"/>
    <w:rsid w:val="00B76D05"/>
    <w:rsid w:val="00B7700E"/>
    <w:rsid w:val="00B771CD"/>
    <w:rsid w:val="00B7778E"/>
    <w:rsid w:val="00B77D38"/>
    <w:rsid w:val="00B77E34"/>
    <w:rsid w:val="00B77FA8"/>
    <w:rsid w:val="00B807F4"/>
    <w:rsid w:val="00B80D83"/>
    <w:rsid w:val="00B818A8"/>
    <w:rsid w:val="00B83543"/>
    <w:rsid w:val="00B8448A"/>
    <w:rsid w:val="00B84627"/>
    <w:rsid w:val="00B8573C"/>
    <w:rsid w:val="00B85A9D"/>
    <w:rsid w:val="00B8640D"/>
    <w:rsid w:val="00B902D9"/>
    <w:rsid w:val="00B91070"/>
    <w:rsid w:val="00B9116E"/>
    <w:rsid w:val="00B9260B"/>
    <w:rsid w:val="00B926D4"/>
    <w:rsid w:val="00B93068"/>
    <w:rsid w:val="00B93499"/>
    <w:rsid w:val="00B934C9"/>
    <w:rsid w:val="00B9371C"/>
    <w:rsid w:val="00B947C1"/>
    <w:rsid w:val="00B950B8"/>
    <w:rsid w:val="00B95648"/>
    <w:rsid w:val="00B95F64"/>
    <w:rsid w:val="00B96206"/>
    <w:rsid w:val="00B9674B"/>
    <w:rsid w:val="00B96CA8"/>
    <w:rsid w:val="00BA045A"/>
    <w:rsid w:val="00BA08B6"/>
    <w:rsid w:val="00BA0AA7"/>
    <w:rsid w:val="00BA0B95"/>
    <w:rsid w:val="00BA0D41"/>
    <w:rsid w:val="00BA0DA7"/>
    <w:rsid w:val="00BA1673"/>
    <w:rsid w:val="00BA1BC4"/>
    <w:rsid w:val="00BA528D"/>
    <w:rsid w:val="00BA6D49"/>
    <w:rsid w:val="00BB02CC"/>
    <w:rsid w:val="00BB052B"/>
    <w:rsid w:val="00BB067E"/>
    <w:rsid w:val="00BB089C"/>
    <w:rsid w:val="00BB0EDB"/>
    <w:rsid w:val="00BB0FE5"/>
    <w:rsid w:val="00BB15A1"/>
    <w:rsid w:val="00BB174D"/>
    <w:rsid w:val="00BB1A74"/>
    <w:rsid w:val="00BB1D35"/>
    <w:rsid w:val="00BB2066"/>
    <w:rsid w:val="00BB2D54"/>
    <w:rsid w:val="00BB35E4"/>
    <w:rsid w:val="00BB3CAC"/>
    <w:rsid w:val="00BB47AF"/>
    <w:rsid w:val="00BB4A7E"/>
    <w:rsid w:val="00BB66F0"/>
    <w:rsid w:val="00BB6D40"/>
    <w:rsid w:val="00BB75BB"/>
    <w:rsid w:val="00BC0C44"/>
    <w:rsid w:val="00BC1032"/>
    <w:rsid w:val="00BC1B61"/>
    <w:rsid w:val="00BC267D"/>
    <w:rsid w:val="00BC2BEF"/>
    <w:rsid w:val="00BC305D"/>
    <w:rsid w:val="00BC3380"/>
    <w:rsid w:val="00BC3519"/>
    <w:rsid w:val="00BC64F8"/>
    <w:rsid w:val="00BC667C"/>
    <w:rsid w:val="00BC668A"/>
    <w:rsid w:val="00BC6BD1"/>
    <w:rsid w:val="00BC77BC"/>
    <w:rsid w:val="00BD018B"/>
    <w:rsid w:val="00BD0323"/>
    <w:rsid w:val="00BD1A68"/>
    <w:rsid w:val="00BD2B7A"/>
    <w:rsid w:val="00BD2BEE"/>
    <w:rsid w:val="00BD2FB9"/>
    <w:rsid w:val="00BD3F35"/>
    <w:rsid w:val="00BD3F99"/>
    <w:rsid w:val="00BD4582"/>
    <w:rsid w:val="00BD4A36"/>
    <w:rsid w:val="00BD5A6B"/>
    <w:rsid w:val="00BD5B91"/>
    <w:rsid w:val="00BD5F18"/>
    <w:rsid w:val="00BD624F"/>
    <w:rsid w:val="00BD636C"/>
    <w:rsid w:val="00BD63FE"/>
    <w:rsid w:val="00BD6542"/>
    <w:rsid w:val="00BD6FCD"/>
    <w:rsid w:val="00BD75AE"/>
    <w:rsid w:val="00BD77C1"/>
    <w:rsid w:val="00BE09D6"/>
    <w:rsid w:val="00BE0C58"/>
    <w:rsid w:val="00BE134D"/>
    <w:rsid w:val="00BE17CB"/>
    <w:rsid w:val="00BE1844"/>
    <w:rsid w:val="00BE18F3"/>
    <w:rsid w:val="00BE21BB"/>
    <w:rsid w:val="00BE22E8"/>
    <w:rsid w:val="00BE3BA3"/>
    <w:rsid w:val="00BE4B5A"/>
    <w:rsid w:val="00BE5924"/>
    <w:rsid w:val="00BE6C83"/>
    <w:rsid w:val="00BE6D2A"/>
    <w:rsid w:val="00BE7176"/>
    <w:rsid w:val="00BE71FE"/>
    <w:rsid w:val="00BE7EEF"/>
    <w:rsid w:val="00BF0054"/>
    <w:rsid w:val="00BF0420"/>
    <w:rsid w:val="00BF0637"/>
    <w:rsid w:val="00BF1A78"/>
    <w:rsid w:val="00BF1D6B"/>
    <w:rsid w:val="00BF1FC4"/>
    <w:rsid w:val="00BF235E"/>
    <w:rsid w:val="00BF2806"/>
    <w:rsid w:val="00BF2A88"/>
    <w:rsid w:val="00BF33BB"/>
    <w:rsid w:val="00BF4E04"/>
    <w:rsid w:val="00BF50E7"/>
    <w:rsid w:val="00BF5151"/>
    <w:rsid w:val="00BF6ACF"/>
    <w:rsid w:val="00BF7773"/>
    <w:rsid w:val="00BF7789"/>
    <w:rsid w:val="00BF784F"/>
    <w:rsid w:val="00BF7964"/>
    <w:rsid w:val="00BF7C3D"/>
    <w:rsid w:val="00C0001B"/>
    <w:rsid w:val="00C005C5"/>
    <w:rsid w:val="00C00676"/>
    <w:rsid w:val="00C0078C"/>
    <w:rsid w:val="00C01545"/>
    <w:rsid w:val="00C034D2"/>
    <w:rsid w:val="00C040CC"/>
    <w:rsid w:val="00C05AC8"/>
    <w:rsid w:val="00C05F06"/>
    <w:rsid w:val="00C0666F"/>
    <w:rsid w:val="00C06ADA"/>
    <w:rsid w:val="00C07316"/>
    <w:rsid w:val="00C07743"/>
    <w:rsid w:val="00C07C18"/>
    <w:rsid w:val="00C07C79"/>
    <w:rsid w:val="00C10704"/>
    <w:rsid w:val="00C10EBA"/>
    <w:rsid w:val="00C1113A"/>
    <w:rsid w:val="00C11497"/>
    <w:rsid w:val="00C11686"/>
    <w:rsid w:val="00C11A8F"/>
    <w:rsid w:val="00C1284B"/>
    <w:rsid w:val="00C12E26"/>
    <w:rsid w:val="00C14004"/>
    <w:rsid w:val="00C14583"/>
    <w:rsid w:val="00C14A5E"/>
    <w:rsid w:val="00C157C2"/>
    <w:rsid w:val="00C17018"/>
    <w:rsid w:val="00C20429"/>
    <w:rsid w:val="00C20646"/>
    <w:rsid w:val="00C20E2C"/>
    <w:rsid w:val="00C2171E"/>
    <w:rsid w:val="00C21E4F"/>
    <w:rsid w:val="00C229AB"/>
    <w:rsid w:val="00C22CFE"/>
    <w:rsid w:val="00C2320A"/>
    <w:rsid w:val="00C25910"/>
    <w:rsid w:val="00C25A52"/>
    <w:rsid w:val="00C25D0D"/>
    <w:rsid w:val="00C26238"/>
    <w:rsid w:val="00C26761"/>
    <w:rsid w:val="00C276CD"/>
    <w:rsid w:val="00C27CE2"/>
    <w:rsid w:val="00C305F9"/>
    <w:rsid w:val="00C308AB"/>
    <w:rsid w:val="00C30D41"/>
    <w:rsid w:val="00C31866"/>
    <w:rsid w:val="00C3215F"/>
    <w:rsid w:val="00C322B2"/>
    <w:rsid w:val="00C33BF0"/>
    <w:rsid w:val="00C3417C"/>
    <w:rsid w:val="00C34933"/>
    <w:rsid w:val="00C35396"/>
    <w:rsid w:val="00C35965"/>
    <w:rsid w:val="00C3609B"/>
    <w:rsid w:val="00C366D0"/>
    <w:rsid w:val="00C370F8"/>
    <w:rsid w:val="00C373C4"/>
    <w:rsid w:val="00C40002"/>
    <w:rsid w:val="00C40443"/>
    <w:rsid w:val="00C40518"/>
    <w:rsid w:val="00C40B8A"/>
    <w:rsid w:val="00C40CE2"/>
    <w:rsid w:val="00C41121"/>
    <w:rsid w:val="00C413C3"/>
    <w:rsid w:val="00C4144D"/>
    <w:rsid w:val="00C41FB7"/>
    <w:rsid w:val="00C4289A"/>
    <w:rsid w:val="00C42F29"/>
    <w:rsid w:val="00C432E7"/>
    <w:rsid w:val="00C4355D"/>
    <w:rsid w:val="00C435CB"/>
    <w:rsid w:val="00C446E4"/>
    <w:rsid w:val="00C4479F"/>
    <w:rsid w:val="00C44BB3"/>
    <w:rsid w:val="00C4554F"/>
    <w:rsid w:val="00C458E9"/>
    <w:rsid w:val="00C46FB5"/>
    <w:rsid w:val="00C50A64"/>
    <w:rsid w:val="00C50D3C"/>
    <w:rsid w:val="00C50EEA"/>
    <w:rsid w:val="00C516FD"/>
    <w:rsid w:val="00C5221B"/>
    <w:rsid w:val="00C539E7"/>
    <w:rsid w:val="00C53B71"/>
    <w:rsid w:val="00C546C0"/>
    <w:rsid w:val="00C558E8"/>
    <w:rsid w:val="00C55D43"/>
    <w:rsid w:val="00C5695B"/>
    <w:rsid w:val="00C57356"/>
    <w:rsid w:val="00C57CCE"/>
    <w:rsid w:val="00C57D00"/>
    <w:rsid w:val="00C60250"/>
    <w:rsid w:val="00C60F85"/>
    <w:rsid w:val="00C62996"/>
    <w:rsid w:val="00C637C5"/>
    <w:rsid w:val="00C63B47"/>
    <w:rsid w:val="00C67104"/>
    <w:rsid w:val="00C702AE"/>
    <w:rsid w:val="00C70B05"/>
    <w:rsid w:val="00C70B09"/>
    <w:rsid w:val="00C71769"/>
    <w:rsid w:val="00C719F0"/>
    <w:rsid w:val="00C7250F"/>
    <w:rsid w:val="00C7368C"/>
    <w:rsid w:val="00C74199"/>
    <w:rsid w:val="00C74F5E"/>
    <w:rsid w:val="00C752F0"/>
    <w:rsid w:val="00C75416"/>
    <w:rsid w:val="00C754C0"/>
    <w:rsid w:val="00C76687"/>
    <w:rsid w:val="00C766C5"/>
    <w:rsid w:val="00C77518"/>
    <w:rsid w:val="00C77FC8"/>
    <w:rsid w:val="00C8013E"/>
    <w:rsid w:val="00C80C1D"/>
    <w:rsid w:val="00C81FA6"/>
    <w:rsid w:val="00C81FDD"/>
    <w:rsid w:val="00C82117"/>
    <w:rsid w:val="00C83216"/>
    <w:rsid w:val="00C83E00"/>
    <w:rsid w:val="00C844FB"/>
    <w:rsid w:val="00C84E20"/>
    <w:rsid w:val="00C85068"/>
    <w:rsid w:val="00C86317"/>
    <w:rsid w:val="00C87CCD"/>
    <w:rsid w:val="00C91EB4"/>
    <w:rsid w:val="00C92922"/>
    <w:rsid w:val="00C931F3"/>
    <w:rsid w:val="00C95049"/>
    <w:rsid w:val="00C9606E"/>
    <w:rsid w:val="00C96F61"/>
    <w:rsid w:val="00C97814"/>
    <w:rsid w:val="00C9790B"/>
    <w:rsid w:val="00CA013A"/>
    <w:rsid w:val="00CA135A"/>
    <w:rsid w:val="00CA156F"/>
    <w:rsid w:val="00CA24C0"/>
    <w:rsid w:val="00CA24D5"/>
    <w:rsid w:val="00CA25D5"/>
    <w:rsid w:val="00CA2957"/>
    <w:rsid w:val="00CA33E6"/>
    <w:rsid w:val="00CA458A"/>
    <w:rsid w:val="00CA4BA3"/>
    <w:rsid w:val="00CA50F2"/>
    <w:rsid w:val="00CA50FF"/>
    <w:rsid w:val="00CA6551"/>
    <w:rsid w:val="00CA6907"/>
    <w:rsid w:val="00CA7503"/>
    <w:rsid w:val="00CB0129"/>
    <w:rsid w:val="00CB0A85"/>
    <w:rsid w:val="00CB0B9C"/>
    <w:rsid w:val="00CB1268"/>
    <w:rsid w:val="00CB1B94"/>
    <w:rsid w:val="00CB2103"/>
    <w:rsid w:val="00CB240C"/>
    <w:rsid w:val="00CB249F"/>
    <w:rsid w:val="00CB3699"/>
    <w:rsid w:val="00CB3CB9"/>
    <w:rsid w:val="00CB42A8"/>
    <w:rsid w:val="00CB4730"/>
    <w:rsid w:val="00CB476A"/>
    <w:rsid w:val="00CB4FD0"/>
    <w:rsid w:val="00CB6BA3"/>
    <w:rsid w:val="00CB720A"/>
    <w:rsid w:val="00CB74B2"/>
    <w:rsid w:val="00CB7ED7"/>
    <w:rsid w:val="00CC193E"/>
    <w:rsid w:val="00CC1F04"/>
    <w:rsid w:val="00CC3070"/>
    <w:rsid w:val="00CC3E1B"/>
    <w:rsid w:val="00CC423D"/>
    <w:rsid w:val="00CC49C6"/>
    <w:rsid w:val="00CC4BA3"/>
    <w:rsid w:val="00CC5557"/>
    <w:rsid w:val="00CC5E62"/>
    <w:rsid w:val="00CC5FC3"/>
    <w:rsid w:val="00CC6368"/>
    <w:rsid w:val="00CC6A63"/>
    <w:rsid w:val="00CC6F7C"/>
    <w:rsid w:val="00CD05B2"/>
    <w:rsid w:val="00CD2149"/>
    <w:rsid w:val="00CD21A0"/>
    <w:rsid w:val="00CD21C9"/>
    <w:rsid w:val="00CD2737"/>
    <w:rsid w:val="00CD5A13"/>
    <w:rsid w:val="00CD691A"/>
    <w:rsid w:val="00CD791A"/>
    <w:rsid w:val="00CD7F2F"/>
    <w:rsid w:val="00CE00E3"/>
    <w:rsid w:val="00CE08D7"/>
    <w:rsid w:val="00CE14F2"/>
    <w:rsid w:val="00CE316D"/>
    <w:rsid w:val="00CE36D3"/>
    <w:rsid w:val="00CE4037"/>
    <w:rsid w:val="00CE41FD"/>
    <w:rsid w:val="00CE5D5D"/>
    <w:rsid w:val="00CE67CC"/>
    <w:rsid w:val="00CE6A8B"/>
    <w:rsid w:val="00CE6FB6"/>
    <w:rsid w:val="00CE7EAF"/>
    <w:rsid w:val="00CE7FA5"/>
    <w:rsid w:val="00CF03C8"/>
    <w:rsid w:val="00CF06CC"/>
    <w:rsid w:val="00CF07FA"/>
    <w:rsid w:val="00CF0899"/>
    <w:rsid w:val="00CF1586"/>
    <w:rsid w:val="00CF18CA"/>
    <w:rsid w:val="00CF1F6A"/>
    <w:rsid w:val="00CF2441"/>
    <w:rsid w:val="00CF3DCA"/>
    <w:rsid w:val="00CF46AE"/>
    <w:rsid w:val="00CF5B78"/>
    <w:rsid w:val="00CF621E"/>
    <w:rsid w:val="00CF6EC8"/>
    <w:rsid w:val="00CF71E6"/>
    <w:rsid w:val="00CF7D3A"/>
    <w:rsid w:val="00D00418"/>
    <w:rsid w:val="00D011E1"/>
    <w:rsid w:val="00D01860"/>
    <w:rsid w:val="00D01EB9"/>
    <w:rsid w:val="00D01F2D"/>
    <w:rsid w:val="00D02D34"/>
    <w:rsid w:val="00D0487D"/>
    <w:rsid w:val="00D04DDC"/>
    <w:rsid w:val="00D062F2"/>
    <w:rsid w:val="00D0677C"/>
    <w:rsid w:val="00D067CB"/>
    <w:rsid w:val="00D07D24"/>
    <w:rsid w:val="00D07D70"/>
    <w:rsid w:val="00D100AF"/>
    <w:rsid w:val="00D106ED"/>
    <w:rsid w:val="00D1097F"/>
    <w:rsid w:val="00D10D16"/>
    <w:rsid w:val="00D10E86"/>
    <w:rsid w:val="00D12348"/>
    <w:rsid w:val="00D12C62"/>
    <w:rsid w:val="00D12E17"/>
    <w:rsid w:val="00D1470F"/>
    <w:rsid w:val="00D14BD6"/>
    <w:rsid w:val="00D151ED"/>
    <w:rsid w:val="00D1675B"/>
    <w:rsid w:val="00D16E2C"/>
    <w:rsid w:val="00D17746"/>
    <w:rsid w:val="00D17832"/>
    <w:rsid w:val="00D17D4E"/>
    <w:rsid w:val="00D17E87"/>
    <w:rsid w:val="00D2078B"/>
    <w:rsid w:val="00D22518"/>
    <w:rsid w:val="00D22752"/>
    <w:rsid w:val="00D22A1A"/>
    <w:rsid w:val="00D23110"/>
    <w:rsid w:val="00D23D1F"/>
    <w:rsid w:val="00D24434"/>
    <w:rsid w:val="00D244FA"/>
    <w:rsid w:val="00D2498F"/>
    <w:rsid w:val="00D24C9B"/>
    <w:rsid w:val="00D25C36"/>
    <w:rsid w:val="00D26587"/>
    <w:rsid w:val="00D27803"/>
    <w:rsid w:val="00D33212"/>
    <w:rsid w:val="00D33FA7"/>
    <w:rsid w:val="00D3614B"/>
    <w:rsid w:val="00D361C8"/>
    <w:rsid w:val="00D37361"/>
    <w:rsid w:val="00D37DDB"/>
    <w:rsid w:val="00D40341"/>
    <w:rsid w:val="00D417F7"/>
    <w:rsid w:val="00D4189A"/>
    <w:rsid w:val="00D4294C"/>
    <w:rsid w:val="00D4411F"/>
    <w:rsid w:val="00D443D3"/>
    <w:rsid w:val="00D44647"/>
    <w:rsid w:val="00D45416"/>
    <w:rsid w:val="00D46910"/>
    <w:rsid w:val="00D474C2"/>
    <w:rsid w:val="00D4792F"/>
    <w:rsid w:val="00D47FD1"/>
    <w:rsid w:val="00D50CB2"/>
    <w:rsid w:val="00D512D1"/>
    <w:rsid w:val="00D52142"/>
    <w:rsid w:val="00D538B4"/>
    <w:rsid w:val="00D542AA"/>
    <w:rsid w:val="00D54533"/>
    <w:rsid w:val="00D554BB"/>
    <w:rsid w:val="00D557D2"/>
    <w:rsid w:val="00D55A92"/>
    <w:rsid w:val="00D56B51"/>
    <w:rsid w:val="00D5743E"/>
    <w:rsid w:val="00D5746B"/>
    <w:rsid w:val="00D57598"/>
    <w:rsid w:val="00D576FA"/>
    <w:rsid w:val="00D578A7"/>
    <w:rsid w:val="00D57B8D"/>
    <w:rsid w:val="00D6106B"/>
    <w:rsid w:val="00D6156B"/>
    <w:rsid w:val="00D62434"/>
    <w:rsid w:val="00D62B3B"/>
    <w:rsid w:val="00D630C5"/>
    <w:rsid w:val="00D6345E"/>
    <w:rsid w:val="00D643A0"/>
    <w:rsid w:val="00D65611"/>
    <w:rsid w:val="00D65BF6"/>
    <w:rsid w:val="00D66459"/>
    <w:rsid w:val="00D6675D"/>
    <w:rsid w:val="00D672CE"/>
    <w:rsid w:val="00D675D3"/>
    <w:rsid w:val="00D67E8D"/>
    <w:rsid w:val="00D70647"/>
    <w:rsid w:val="00D70A0F"/>
    <w:rsid w:val="00D71E31"/>
    <w:rsid w:val="00D73728"/>
    <w:rsid w:val="00D74772"/>
    <w:rsid w:val="00D74B52"/>
    <w:rsid w:val="00D74EAA"/>
    <w:rsid w:val="00D760E3"/>
    <w:rsid w:val="00D76233"/>
    <w:rsid w:val="00D77CB0"/>
    <w:rsid w:val="00D8057B"/>
    <w:rsid w:val="00D808F3"/>
    <w:rsid w:val="00D81CF4"/>
    <w:rsid w:val="00D82681"/>
    <w:rsid w:val="00D840E5"/>
    <w:rsid w:val="00D842DA"/>
    <w:rsid w:val="00D8448E"/>
    <w:rsid w:val="00D8468A"/>
    <w:rsid w:val="00D84E0B"/>
    <w:rsid w:val="00D858DA"/>
    <w:rsid w:val="00D85A6A"/>
    <w:rsid w:val="00D85D49"/>
    <w:rsid w:val="00D86085"/>
    <w:rsid w:val="00D86AE9"/>
    <w:rsid w:val="00D87534"/>
    <w:rsid w:val="00D879A3"/>
    <w:rsid w:val="00D87D20"/>
    <w:rsid w:val="00D87DC4"/>
    <w:rsid w:val="00D9016F"/>
    <w:rsid w:val="00D90A28"/>
    <w:rsid w:val="00D92768"/>
    <w:rsid w:val="00D93163"/>
    <w:rsid w:val="00D936A5"/>
    <w:rsid w:val="00D93B34"/>
    <w:rsid w:val="00D940D5"/>
    <w:rsid w:val="00D9468A"/>
    <w:rsid w:val="00D94C7E"/>
    <w:rsid w:val="00D9502C"/>
    <w:rsid w:val="00D95DBB"/>
    <w:rsid w:val="00D96088"/>
    <w:rsid w:val="00D963E0"/>
    <w:rsid w:val="00D96405"/>
    <w:rsid w:val="00D966B1"/>
    <w:rsid w:val="00D9679A"/>
    <w:rsid w:val="00D9696B"/>
    <w:rsid w:val="00D97723"/>
    <w:rsid w:val="00D97F04"/>
    <w:rsid w:val="00DA0647"/>
    <w:rsid w:val="00DA077B"/>
    <w:rsid w:val="00DA1A63"/>
    <w:rsid w:val="00DA3049"/>
    <w:rsid w:val="00DA379C"/>
    <w:rsid w:val="00DA3848"/>
    <w:rsid w:val="00DA3DF0"/>
    <w:rsid w:val="00DA4024"/>
    <w:rsid w:val="00DA4DDE"/>
    <w:rsid w:val="00DA50F5"/>
    <w:rsid w:val="00DA723E"/>
    <w:rsid w:val="00DA7868"/>
    <w:rsid w:val="00DA7F4C"/>
    <w:rsid w:val="00DB0966"/>
    <w:rsid w:val="00DB23FC"/>
    <w:rsid w:val="00DB2B61"/>
    <w:rsid w:val="00DB2C02"/>
    <w:rsid w:val="00DB364C"/>
    <w:rsid w:val="00DB5579"/>
    <w:rsid w:val="00DB5917"/>
    <w:rsid w:val="00DB6042"/>
    <w:rsid w:val="00DB67D6"/>
    <w:rsid w:val="00DB6FE6"/>
    <w:rsid w:val="00DB717F"/>
    <w:rsid w:val="00DB7230"/>
    <w:rsid w:val="00DC149B"/>
    <w:rsid w:val="00DC277E"/>
    <w:rsid w:val="00DC2D70"/>
    <w:rsid w:val="00DC3829"/>
    <w:rsid w:val="00DC4044"/>
    <w:rsid w:val="00DC41DF"/>
    <w:rsid w:val="00DC44F7"/>
    <w:rsid w:val="00DC4674"/>
    <w:rsid w:val="00DC4C7D"/>
    <w:rsid w:val="00DC4EC2"/>
    <w:rsid w:val="00DC4F2B"/>
    <w:rsid w:val="00DC59A7"/>
    <w:rsid w:val="00DC6C58"/>
    <w:rsid w:val="00DC6CE1"/>
    <w:rsid w:val="00DC7461"/>
    <w:rsid w:val="00DD0098"/>
    <w:rsid w:val="00DD11C6"/>
    <w:rsid w:val="00DD1324"/>
    <w:rsid w:val="00DD1570"/>
    <w:rsid w:val="00DD1732"/>
    <w:rsid w:val="00DD1ABA"/>
    <w:rsid w:val="00DD6624"/>
    <w:rsid w:val="00DD6CE9"/>
    <w:rsid w:val="00DD77F6"/>
    <w:rsid w:val="00DD794F"/>
    <w:rsid w:val="00DE1989"/>
    <w:rsid w:val="00DE1EC9"/>
    <w:rsid w:val="00DE251B"/>
    <w:rsid w:val="00DE2D67"/>
    <w:rsid w:val="00DE4E46"/>
    <w:rsid w:val="00DE4F08"/>
    <w:rsid w:val="00DE511B"/>
    <w:rsid w:val="00DE564E"/>
    <w:rsid w:val="00DE56E1"/>
    <w:rsid w:val="00DE598E"/>
    <w:rsid w:val="00DE61AA"/>
    <w:rsid w:val="00DE6416"/>
    <w:rsid w:val="00DE659B"/>
    <w:rsid w:val="00DE6DA3"/>
    <w:rsid w:val="00DE7E8F"/>
    <w:rsid w:val="00DF0393"/>
    <w:rsid w:val="00DF0C27"/>
    <w:rsid w:val="00DF21E6"/>
    <w:rsid w:val="00DF231E"/>
    <w:rsid w:val="00DF3C18"/>
    <w:rsid w:val="00DF4A09"/>
    <w:rsid w:val="00DF4C3D"/>
    <w:rsid w:val="00DF5C40"/>
    <w:rsid w:val="00DF624D"/>
    <w:rsid w:val="00DF63FD"/>
    <w:rsid w:val="00DF650D"/>
    <w:rsid w:val="00DF7333"/>
    <w:rsid w:val="00DF764B"/>
    <w:rsid w:val="00E009D7"/>
    <w:rsid w:val="00E00D5B"/>
    <w:rsid w:val="00E00E69"/>
    <w:rsid w:val="00E0148F"/>
    <w:rsid w:val="00E01D3A"/>
    <w:rsid w:val="00E03795"/>
    <w:rsid w:val="00E055FC"/>
    <w:rsid w:val="00E0566B"/>
    <w:rsid w:val="00E07E19"/>
    <w:rsid w:val="00E1014E"/>
    <w:rsid w:val="00E1026B"/>
    <w:rsid w:val="00E10971"/>
    <w:rsid w:val="00E11801"/>
    <w:rsid w:val="00E1198B"/>
    <w:rsid w:val="00E11F04"/>
    <w:rsid w:val="00E12638"/>
    <w:rsid w:val="00E128F0"/>
    <w:rsid w:val="00E133C2"/>
    <w:rsid w:val="00E1359F"/>
    <w:rsid w:val="00E141DF"/>
    <w:rsid w:val="00E141EC"/>
    <w:rsid w:val="00E1461B"/>
    <w:rsid w:val="00E14E5E"/>
    <w:rsid w:val="00E1543B"/>
    <w:rsid w:val="00E155B1"/>
    <w:rsid w:val="00E15E40"/>
    <w:rsid w:val="00E16C7B"/>
    <w:rsid w:val="00E17289"/>
    <w:rsid w:val="00E1740E"/>
    <w:rsid w:val="00E20480"/>
    <w:rsid w:val="00E20781"/>
    <w:rsid w:val="00E209D3"/>
    <w:rsid w:val="00E210B6"/>
    <w:rsid w:val="00E211C3"/>
    <w:rsid w:val="00E22909"/>
    <w:rsid w:val="00E24B09"/>
    <w:rsid w:val="00E25885"/>
    <w:rsid w:val="00E25972"/>
    <w:rsid w:val="00E25FAA"/>
    <w:rsid w:val="00E323B2"/>
    <w:rsid w:val="00E33115"/>
    <w:rsid w:val="00E3378C"/>
    <w:rsid w:val="00E33F18"/>
    <w:rsid w:val="00E346DB"/>
    <w:rsid w:val="00E3530C"/>
    <w:rsid w:val="00E35FD6"/>
    <w:rsid w:val="00E3605E"/>
    <w:rsid w:val="00E36165"/>
    <w:rsid w:val="00E36B27"/>
    <w:rsid w:val="00E36D5C"/>
    <w:rsid w:val="00E376BB"/>
    <w:rsid w:val="00E37A21"/>
    <w:rsid w:val="00E405CA"/>
    <w:rsid w:val="00E41A1B"/>
    <w:rsid w:val="00E41A38"/>
    <w:rsid w:val="00E422B0"/>
    <w:rsid w:val="00E4286B"/>
    <w:rsid w:val="00E435EA"/>
    <w:rsid w:val="00E43ADB"/>
    <w:rsid w:val="00E456F2"/>
    <w:rsid w:val="00E4652E"/>
    <w:rsid w:val="00E469A8"/>
    <w:rsid w:val="00E46A92"/>
    <w:rsid w:val="00E502DB"/>
    <w:rsid w:val="00E5052E"/>
    <w:rsid w:val="00E52E05"/>
    <w:rsid w:val="00E530DB"/>
    <w:rsid w:val="00E53AED"/>
    <w:rsid w:val="00E53E91"/>
    <w:rsid w:val="00E56C6E"/>
    <w:rsid w:val="00E573EA"/>
    <w:rsid w:val="00E57482"/>
    <w:rsid w:val="00E6121D"/>
    <w:rsid w:val="00E612CB"/>
    <w:rsid w:val="00E61C4A"/>
    <w:rsid w:val="00E6274B"/>
    <w:rsid w:val="00E63D87"/>
    <w:rsid w:val="00E64251"/>
    <w:rsid w:val="00E644CF"/>
    <w:rsid w:val="00E65B9C"/>
    <w:rsid w:val="00E6630B"/>
    <w:rsid w:val="00E66759"/>
    <w:rsid w:val="00E66843"/>
    <w:rsid w:val="00E6699C"/>
    <w:rsid w:val="00E66D7E"/>
    <w:rsid w:val="00E67449"/>
    <w:rsid w:val="00E67578"/>
    <w:rsid w:val="00E679F5"/>
    <w:rsid w:val="00E67D6F"/>
    <w:rsid w:val="00E7003B"/>
    <w:rsid w:val="00E7052B"/>
    <w:rsid w:val="00E70E05"/>
    <w:rsid w:val="00E7108B"/>
    <w:rsid w:val="00E7128F"/>
    <w:rsid w:val="00E7193D"/>
    <w:rsid w:val="00E71C50"/>
    <w:rsid w:val="00E7208D"/>
    <w:rsid w:val="00E724B2"/>
    <w:rsid w:val="00E73494"/>
    <w:rsid w:val="00E738CE"/>
    <w:rsid w:val="00E73E20"/>
    <w:rsid w:val="00E7418F"/>
    <w:rsid w:val="00E74EEA"/>
    <w:rsid w:val="00E754BA"/>
    <w:rsid w:val="00E75A7B"/>
    <w:rsid w:val="00E7667A"/>
    <w:rsid w:val="00E76CE2"/>
    <w:rsid w:val="00E77542"/>
    <w:rsid w:val="00E77733"/>
    <w:rsid w:val="00E77F73"/>
    <w:rsid w:val="00E8020B"/>
    <w:rsid w:val="00E84338"/>
    <w:rsid w:val="00E846C1"/>
    <w:rsid w:val="00E8556E"/>
    <w:rsid w:val="00E86EC1"/>
    <w:rsid w:val="00E87E60"/>
    <w:rsid w:val="00E901D9"/>
    <w:rsid w:val="00E90570"/>
    <w:rsid w:val="00E91158"/>
    <w:rsid w:val="00E92970"/>
    <w:rsid w:val="00E9353F"/>
    <w:rsid w:val="00E93A6F"/>
    <w:rsid w:val="00E94E88"/>
    <w:rsid w:val="00E95F5B"/>
    <w:rsid w:val="00E96481"/>
    <w:rsid w:val="00EA12C3"/>
    <w:rsid w:val="00EA1B41"/>
    <w:rsid w:val="00EA2579"/>
    <w:rsid w:val="00EA3309"/>
    <w:rsid w:val="00EA3420"/>
    <w:rsid w:val="00EA3564"/>
    <w:rsid w:val="00EA36DD"/>
    <w:rsid w:val="00EA3985"/>
    <w:rsid w:val="00EA3B98"/>
    <w:rsid w:val="00EA415C"/>
    <w:rsid w:val="00EA5BBB"/>
    <w:rsid w:val="00EA6501"/>
    <w:rsid w:val="00EA7547"/>
    <w:rsid w:val="00EA79BB"/>
    <w:rsid w:val="00EA7B6C"/>
    <w:rsid w:val="00EB06A8"/>
    <w:rsid w:val="00EB1C81"/>
    <w:rsid w:val="00EB1F69"/>
    <w:rsid w:val="00EB300C"/>
    <w:rsid w:val="00EB35CE"/>
    <w:rsid w:val="00EB3AF6"/>
    <w:rsid w:val="00EB3E7A"/>
    <w:rsid w:val="00EB415F"/>
    <w:rsid w:val="00EB428B"/>
    <w:rsid w:val="00EB44B1"/>
    <w:rsid w:val="00EB4B24"/>
    <w:rsid w:val="00EB4ED9"/>
    <w:rsid w:val="00EB4EE6"/>
    <w:rsid w:val="00EB53C0"/>
    <w:rsid w:val="00EB5D9D"/>
    <w:rsid w:val="00EB5FD7"/>
    <w:rsid w:val="00EB6B0A"/>
    <w:rsid w:val="00EB79A2"/>
    <w:rsid w:val="00EB7B1B"/>
    <w:rsid w:val="00EB7C21"/>
    <w:rsid w:val="00EB7EF3"/>
    <w:rsid w:val="00EC104B"/>
    <w:rsid w:val="00EC1611"/>
    <w:rsid w:val="00EC1A49"/>
    <w:rsid w:val="00EC2C57"/>
    <w:rsid w:val="00EC2D3D"/>
    <w:rsid w:val="00EC333D"/>
    <w:rsid w:val="00EC35FA"/>
    <w:rsid w:val="00EC363A"/>
    <w:rsid w:val="00EC4C1A"/>
    <w:rsid w:val="00EC5B86"/>
    <w:rsid w:val="00EC7955"/>
    <w:rsid w:val="00ED0074"/>
    <w:rsid w:val="00ED03E5"/>
    <w:rsid w:val="00ED092E"/>
    <w:rsid w:val="00ED0B20"/>
    <w:rsid w:val="00ED0CD9"/>
    <w:rsid w:val="00ED0E06"/>
    <w:rsid w:val="00ED1304"/>
    <w:rsid w:val="00ED140B"/>
    <w:rsid w:val="00ED1661"/>
    <w:rsid w:val="00ED2BB9"/>
    <w:rsid w:val="00ED332F"/>
    <w:rsid w:val="00ED3AE0"/>
    <w:rsid w:val="00ED3F5C"/>
    <w:rsid w:val="00ED4081"/>
    <w:rsid w:val="00ED4085"/>
    <w:rsid w:val="00ED4ADE"/>
    <w:rsid w:val="00ED58D5"/>
    <w:rsid w:val="00ED5EE9"/>
    <w:rsid w:val="00ED6080"/>
    <w:rsid w:val="00ED6170"/>
    <w:rsid w:val="00ED6F8B"/>
    <w:rsid w:val="00ED7E8D"/>
    <w:rsid w:val="00ED7F0A"/>
    <w:rsid w:val="00EE1543"/>
    <w:rsid w:val="00EE1631"/>
    <w:rsid w:val="00EE1E39"/>
    <w:rsid w:val="00EE2938"/>
    <w:rsid w:val="00EE3442"/>
    <w:rsid w:val="00EE4C3D"/>
    <w:rsid w:val="00EE4E9F"/>
    <w:rsid w:val="00EE570D"/>
    <w:rsid w:val="00EE5D9E"/>
    <w:rsid w:val="00EE5E70"/>
    <w:rsid w:val="00EE64DC"/>
    <w:rsid w:val="00EE64FD"/>
    <w:rsid w:val="00EE703A"/>
    <w:rsid w:val="00EE749F"/>
    <w:rsid w:val="00EE777F"/>
    <w:rsid w:val="00EE7D69"/>
    <w:rsid w:val="00EF0016"/>
    <w:rsid w:val="00EF050C"/>
    <w:rsid w:val="00EF0D1B"/>
    <w:rsid w:val="00EF0EA9"/>
    <w:rsid w:val="00EF134B"/>
    <w:rsid w:val="00EF169E"/>
    <w:rsid w:val="00EF1713"/>
    <w:rsid w:val="00EF22C1"/>
    <w:rsid w:val="00EF24C0"/>
    <w:rsid w:val="00EF2CF3"/>
    <w:rsid w:val="00EF2D42"/>
    <w:rsid w:val="00EF3197"/>
    <w:rsid w:val="00EF37A5"/>
    <w:rsid w:val="00EF3EEA"/>
    <w:rsid w:val="00EF4255"/>
    <w:rsid w:val="00EF4F18"/>
    <w:rsid w:val="00EF5188"/>
    <w:rsid w:val="00EF5CFF"/>
    <w:rsid w:val="00EF6597"/>
    <w:rsid w:val="00EF6A72"/>
    <w:rsid w:val="00EF6F94"/>
    <w:rsid w:val="00EF714C"/>
    <w:rsid w:val="00EF7A51"/>
    <w:rsid w:val="00F00311"/>
    <w:rsid w:val="00F006AC"/>
    <w:rsid w:val="00F012D3"/>
    <w:rsid w:val="00F01DC5"/>
    <w:rsid w:val="00F023FC"/>
    <w:rsid w:val="00F02DBC"/>
    <w:rsid w:val="00F02E3E"/>
    <w:rsid w:val="00F034FE"/>
    <w:rsid w:val="00F037B2"/>
    <w:rsid w:val="00F04883"/>
    <w:rsid w:val="00F04D4E"/>
    <w:rsid w:val="00F05799"/>
    <w:rsid w:val="00F05E0D"/>
    <w:rsid w:val="00F0629E"/>
    <w:rsid w:val="00F06B50"/>
    <w:rsid w:val="00F06B5C"/>
    <w:rsid w:val="00F07C92"/>
    <w:rsid w:val="00F07E47"/>
    <w:rsid w:val="00F10762"/>
    <w:rsid w:val="00F11D3B"/>
    <w:rsid w:val="00F11DEC"/>
    <w:rsid w:val="00F128EB"/>
    <w:rsid w:val="00F1297B"/>
    <w:rsid w:val="00F12D43"/>
    <w:rsid w:val="00F13612"/>
    <w:rsid w:val="00F13816"/>
    <w:rsid w:val="00F141D2"/>
    <w:rsid w:val="00F150E1"/>
    <w:rsid w:val="00F150FA"/>
    <w:rsid w:val="00F15386"/>
    <w:rsid w:val="00F15C3E"/>
    <w:rsid w:val="00F16146"/>
    <w:rsid w:val="00F17899"/>
    <w:rsid w:val="00F20224"/>
    <w:rsid w:val="00F2260B"/>
    <w:rsid w:val="00F227D1"/>
    <w:rsid w:val="00F23877"/>
    <w:rsid w:val="00F23E14"/>
    <w:rsid w:val="00F24F2E"/>
    <w:rsid w:val="00F2576B"/>
    <w:rsid w:val="00F25B35"/>
    <w:rsid w:val="00F2627B"/>
    <w:rsid w:val="00F2652C"/>
    <w:rsid w:val="00F26B46"/>
    <w:rsid w:val="00F270E0"/>
    <w:rsid w:val="00F2721F"/>
    <w:rsid w:val="00F2746F"/>
    <w:rsid w:val="00F2754B"/>
    <w:rsid w:val="00F276DE"/>
    <w:rsid w:val="00F30073"/>
    <w:rsid w:val="00F30F2B"/>
    <w:rsid w:val="00F33424"/>
    <w:rsid w:val="00F3407D"/>
    <w:rsid w:val="00F342B6"/>
    <w:rsid w:val="00F343BE"/>
    <w:rsid w:val="00F34B56"/>
    <w:rsid w:val="00F34EBE"/>
    <w:rsid w:val="00F36C00"/>
    <w:rsid w:val="00F36C4C"/>
    <w:rsid w:val="00F3751D"/>
    <w:rsid w:val="00F401F1"/>
    <w:rsid w:val="00F40E3F"/>
    <w:rsid w:val="00F42B43"/>
    <w:rsid w:val="00F433B3"/>
    <w:rsid w:val="00F45658"/>
    <w:rsid w:val="00F45CEC"/>
    <w:rsid w:val="00F472CB"/>
    <w:rsid w:val="00F50035"/>
    <w:rsid w:val="00F50567"/>
    <w:rsid w:val="00F50611"/>
    <w:rsid w:val="00F50F5D"/>
    <w:rsid w:val="00F5164E"/>
    <w:rsid w:val="00F53694"/>
    <w:rsid w:val="00F57798"/>
    <w:rsid w:val="00F61668"/>
    <w:rsid w:val="00F62B06"/>
    <w:rsid w:val="00F63425"/>
    <w:rsid w:val="00F6581C"/>
    <w:rsid w:val="00F6686A"/>
    <w:rsid w:val="00F669BD"/>
    <w:rsid w:val="00F66F98"/>
    <w:rsid w:val="00F67AC0"/>
    <w:rsid w:val="00F70005"/>
    <w:rsid w:val="00F70808"/>
    <w:rsid w:val="00F70EF1"/>
    <w:rsid w:val="00F7268F"/>
    <w:rsid w:val="00F728C4"/>
    <w:rsid w:val="00F7298F"/>
    <w:rsid w:val="00F72E70"/>
    <w:rsid w:val="00F7392B"/>
    <w:rsid w:val="00F748A1"/>
    <w:rsid w:val="00F74C3C"/>
    <w:rsid w:val="00F74D6C"/>
    <w:rsid w:val="00F7521B"/>
    <w:rsid w:val="00F756D4"/>
    <w:rsid w:val="00F7585D"/>
    <w:rsid w:val="00F75E1A"/>
    <w:rsid w:val="00F774C0"/>
    <w:rsid w:val="00F800E8"/>
    <w:rsid w:val="00F80259"/>
    <w:rsid w:val="00F8037A"/>
    <w:rsid w:val="00F806FD"/>
    <w:rsid w:val="00F8101F"/>
    <w:rsid w:val="00F81DCE"/>
    <w:rsid w:val="00F8228D"/>
    <w:rsid w:val="00F822CF"/>
    <w:rsid w:val="00F82910"/>
    <w:rsid w:val="00F830CD"/>
    <w:rsid w:val="00F83337"/>
    <w:rsid w:val="00F83AF2"/>
    <w:rsid w:val="00F84670"/>
    <w:rsid w:val="00F84D53"/>
    <w:rsid w:val="00F8614A"/>
    <w:rsid w:val="00F86200"/>
    <w:rsid w:val="00F865CA"/>
    <w:rsid w:val="00F87CDA"/>
    <w:rsid w:val="00F87E18"/>
    <w:rsid w:val="00F90907"/>
    <w:rsid w:val="00F91DDD"/>
    <w:rsid w:val="00F94073"/>
    <w:rsid w:val="00FA04C3"/>
    <w:rsid w:val="00FA072C"/>
    <w:rsid w:val="00FA172E"/>
    <w:rsid w:val="00FA17E6"/>
    <w:rsid w:val="00FA1D45"/>
    <w:rsid w:val="00FA2C8F"/>
    <w:rsid w:val="00FA301A"/>
    <w:rsid w:val="00FA32C8"/>
    <w:rsid w:val="00FA333E"/>
    <w:rsid w:val="00FA4784"/>
    <w:rsid w:val="00FA4BD5"/>
    <w:rsid w:val="00FA4C7B"/>
    <w:rsid w:val="00FA4E1E"/>
    <w:rsid w:val="00FA50E2"/>
    <w:rsid w:val="00FA6781"/>
    <w:rsid w:val="00FA6A82"/>
    <w:rsid w:val="00FA6FED"/>
    <w:rsid w:val="00FB02D4"/>
    <w:rsid w:val="00FB34F5"/>
    <w:rsid w:val="00FB41CB"/>
    <w:rsid w:val="00FB4551"/>
    <w:rsid w:val="00FB4AF0"/>
    <w:rsid w:val="00FB50FB"/>
    <w:rsid w:val="00FB54FB"/>
    <w:rsid w:val="00FB5AB1"/>
    <w:rsid w:val="00FB5CE5"/>
    <w:rsid w:val="00FB5D09"/>
    <w:rsid w:val="00FB5D2A"/>
    <w:rsid w:val="00FB6761"/>
    <w:rsid w:val="00FC0545"/>
    <w:rsid w:val="00FC133B"/>
    <w:rsid w:val="00FC1749"/>
    <w:rsid w:val="00FC2F4B"/>
    <w:rsid w:val="00FC3C25"/>
    <w:rsid w:val="00FC3E2A"/>
    <w:rsid w:val="00FC4565"/>
    <w:rsid w:val="00FC4866"/>
    <w:rsid w:val="00FC49CC"/>
    <w:rsid w:val="00FC558C"/>
    <w:rsid w:val="00FC6A9B"/>
    <w:rsid w:val="00FC6AFB"/>
    <w:rsid w:val="00FC6C34"/>
    <w:rsid w:val="00FD0850"/>
    <w:rsid w:val="00FD0AB8"/>
    <w:rsid w:val="00FD0DA9"/>
    <w:rsid w:val="00FD18DB"/>
    <w:rsid w:val="00FD1BD3"/>
    <w:rsid w:val="00FD2033"/>
    <w:rsid w:val="00FD2889"/>
    <w:rsid w:val="00FD2DA6"/>
    <w:rsid w:val="00FD3123"/>
    <w:rsid w:val="00FD39FC"/>
    <w:rsid w:val="00FD3AD5"/>
    <w:rsid w:val="00FD3EAE"/>
    <w:rsid w:val="00FD402D"/>
    <w:rsid w:val="00FD4732"/>
    <w:rsid w:val="00FD4C85"/>
    <w:rsid w:val="00FD5493"/>
    <w:rsid w:val="00FD55C6"/>
    <w:rsid w:val="00FD597B"/>
    <w:rsid w:val="00FD59EE"/>
    <w:rsid w:val="00FD5BE9"/>
    <w:rsid w:val="00FE1642"/>
    <w:rsid w:val="00FE164E"/>
    <w:rsid w:val="00FE2C25"/>
    <w:rsid w:val="00FE2ECF"/>
    <w:rsid w:val="00FE30DD"/>
    <w:rsid w:val="00FE3582"/>
    <w:rsid w:val="00FE39C2"/>
    <w:rsid w:val="00FE5395"/>
    <w:rsid w:val="00FE5C25"/>
    <w:rsid w:val="00FE636A"/>
    <w:rsid w:val="00FE664F"/>
    <w:rsid w:val="00FE7586"/>
    <w:rsid w:val="00FE7B61"/>
    <w:rsid w:val="00FE7E02"/>
    <w:rsid w:val="00FF1937"/>
    <w:rsid w:val="00FF198F"/>
    <w:rsid w:val="00FF1C49"/>
    <w:rsid w:val="00FF1EEB"/>
    <w:rsid w:val="00FF20AB"/>
    <w:rsid w:val="00FF25FE"/>
    <w:rsid w:val="00FF2877"/>
    <w:rsid w:val="00FF3E2F"/>
    <w:rsid w:val="00FF3ED9"/>
    <w:rsid w:val="00FF4E14"/>
    <w:rsid w:val="00FF51F8"/>
    <w:rsid w:val="00FF68E7"/>
    <w:rsid w:val="00FF7ADC"/>
    <w:rsid w:val="011A7061"/>
    <w:rsid w:val="013EF226"/>
    <w:rsid w:val="015F0C2A"/>
    <w:rsid w:val="0165A3A1"/>
    <w:rsid w:val="01668E02"/>
    <w:rsid w:val="01738CBD"/>
    <w:rsid w:val="017E9A96"/>
    <w:rsid w:val="01A7D0C5"/>
    <w:rsid w:val="01C02FF3"/>
    <w:rsid w:val="01E89EB4"/>
    <w:rsid w:val="01FA1F02"/>
    <w:rsid w:val="020536C5"/>
    <w:rsid w:val="02313900"/>
    <w:rsid w:val="0238EEF2"/>
    <w:rsid w:val="023EE811"/>
    <w:rsid w:val="0266C94B"/>
    <w:rsid w:val="0298BDD2"/>
    <w:rsid w:val="02A076BF"/>
    <w:rsid w:val="02AA465A"/>
    <w:rsid w:val="02F07345"/>
    <w:rsid w:val="033A6C16"/>
    <w:rsid w:val="0346DE57"/>
    <w:rsid w:val="037BE26F"/>
    <w:rsid w:val="03828526"/>
    <w:rsid w:val="03834CAE"/>
    <w:rsid w:val="03870FE8"/>
    <w:rsid w:val="03BA8268"/>
    <w:rsid w:val="03BFD926"/>
    <w:rsid w:val="03CE9885"/>
    <w:rsid w:val="03D8EB91"/>
    <w:rsid w:val="0420DAFA"/>
    <w:rsid w:val="0455E512"/>
    <w:rsid w:val="0457E703"/>
    <w:rsid w:val="04659F18"/>
    <w:rsid w:val="047C5A92"/>
    <w:rsid w:val="04803A1C"/>
    <w:rsid w:val="049B8CBA"/>
    <w:rsid w:val="04E9C94F"/>
    <w:rsid w:val="05075F31"/>
    <w:rsid w:val="051AB3A5"/>
    <w:rsid w:val="052078A5"/>
    <w:rsid w:val="054B87AE"/>
    <w:rsid w:val="055D9235"/>
    <w:rsid w:val="05BA5507"/>
    <w:rsid w:val="05E55AEF"/>
    <w:rsid w:val="0611F388"/>
    <w:rsid w:val="062616EC"/>
    <w:rsid w:val="064CDF8D"/>
    <w:rsid w:val="064E08E7"/>
    <w:rsid w:val="068AFE2E"/>
    <w:rsid w:val="0694E2D0"/>
    <w:rsid w:val="06E2EBE5"/>
    <w:rsid w:val="071E83C0"/>
    <w:rsid w:val="07221398"/>
    <w:rsid w:val="072858CB"/>
    <w:rsid w:val="0735F408"/>
    <w:rsid w:val="0736B09E"/>
    <w:rsid w:val="073E76EF"/>
    <w:rsid w:val="0743CAB7"/>
    <w:rsid w:val="074F126B"/>
    <w:rsid w:val="07747138"/>
    <w:rsid w:val="077B5F62"/>
    <w:rsid w:val="07C1108B"/>
    <w:rsid w:val="07CB9F9C"/>
    <w:rsid w:val="07CBDBA1"/>
    <w:rsid w:val="07D70167"/>
    <w:rsid w:val="08165788"/>
    <w:rsid w:val="0819A56D"/>
    <w:rsid w:val="085AAC5E"/>
    <w:rsid w:val="085AF87C"/>
    <w:rsid w:val="087161E9"/>
    <w:rsid w:val="0881A7B5"/>
    <w:rsid w:val="08D96B91"/>
    <w:rsid w:val="0901393E"/>
    <w:rsid w:val="0928553E"/>
    <w:rsid w:val="09318050"/>
    <w:rsid w:val="09535982"/>
    <w:rsid w:val="096ED3E4"/>
    <w:rsid w:val="0994A234"/>
    <w:rsid w:val="09BA4A7C"/>
    <w:rsid w:val="09F5B4D8"/>
    <w:rsid w:val="0A32BFC4"/>
    <w:rsid w:val="0A598AAC"/>
    <w:rsid w:val="0A5CFA59"/>
    <w:rsid w:val="0A782D24"/>
    <w:rsid w:val="0A85995B"/>
    <w:rsid w:val="0AB491E0"/>
    <w:rsid w:val="0AC2E949"/>
    <w:rsid w:val="0AFFCF7E"/>
    <w:rsid w:val="0B0ACE3E"/>
    <w:rsid w:val="0B0C1152"/>
    <w:rsid w:val="0B135DD4"/>
    <w:rsid w:val="0B7F8F44"/>
    <w:rsid w:val="0BACA6A3"/>
    <w:rsid w:val="0BFD6086"/>
    <w:rsid w:val="0C01C279"/>
    <w:rsid w:val="0C5D6B44"/>
    <w:rsid w:val="0C646E54"/>
    <w:rsid w:val="0C6BA475"/>
    <w:rsid w:val="0C74D4BA"/>
    <w:rsid w:val="0C8A16C3"/>
    <w:rsid w:val="0C9D49D8"/>
    <w:rsid w:val="0CAEAF99"/>
    <w:rsid w:val="0CCBB9EE"/>
    <w:rsid w:val="0CEDD379"/>
    <w:rsid w:val="0CF9B89F"/>
    <w:rsid w:val="0D0205FC"/>
    <w:rsid w:val="0D5A7788"/>
    <w:rsid w:val="0D5CF7D7"/>
    <w:rsid w:val="0D88F96A"/>
    <w:rsid w:val="0D99BE47"/>
    <w:rsid w:val="0DD11652"/>
    <w:rsid w:val="0DDB3951"/>
    <w:rsid w:val="0DDFB379"/>
    <w:rsid w:val="0DE68892"/>
    <w:rsid w:val="0E19DD8E"/>
    <w:rsid w:val="0E3470C5"/>
    <w:rsid w:val="0E3F780E"/>
    <w:rsid w:val="0E798934"/>
    <w:rsid w:val="0E8F1A29"/>
    <w:rsid w:val="0EE69D4B"/>
    <w:rsid w:val="0EF7AA48"/>
    <w:rsid w:val="0EFE3634"/>
    <w:rsid w:val="0EFE8400"/>
    <w:rsid w:val="0F06ED13"/>
    <w:rsid w:val="0F0CCEDC"/>
    <w:rsid w:val="0F155CE1"/>
    <w:rsid w:val="0F241502"/>
    <w:rsid w:val="0F2DDA11"/>
    <w:rsid w:val="0F5F6789"/>
    <w:rsid w:val="0F6C3D3C"/>
    <w:rsid w:val="0FB4690D"/>
    <w:rsid w:val="0FBE0EC7"/>
    <w:rsid w:val="0FCA4F65"/>
    <w:rsid w:val="1013A436"/>
    <w:rsid w:val="10252FA2"/>
    <w:rsid w:val="104035A6"/>
    <w:rsid w:val="10543F4E"/>
    <w:rsid w:val="106F3E21"/>
    <w:rsid w:val="107A52EF"/>
    <w:rsid w:val="10CD900F"/>
    <w:rsid w:val="10DAEAFE"/>
    <w:rsid w:val="10DB3283"/>
    <w:rsid w:val="10F5FE60"/>
    <w:rsid w:val="110F7BF7"/>
    <w:rsid w:val="11962209"/>
    <w:rsid w:val="11963BF8"/>
    <w:rsid w:val="119AB13E"/>
    <w:rsid w:val="11E7D64E"/>
    <w:rsid w:val="11F00B54"/>
    <w:rsid w:val="120CC8FB"/>
    <w:rsid w:val="1225D397"/>
    <w:rsid w:val="12287924"/>
    <w:rsid w:val="1255C452"/>
    <w:rsid w:val="12580A38"/>
    <w:rsid w:val="127E4E51"/>
    <w:rsid w:val="1293569A"/>
    <w:rsid w:val="12B164F5"/>
    <w:rsid w:val="132DD931"/>
    <w:rsid w:val="1350A064"/>
    <w:rsid w:val="135B09DF"/>
    <w:rsid w:val="13759723"/>
    <w:rsid w:val="13B79E2F"/>
    <w:rsid w:val="14107EAB"/>
    <w:rsid w:val="141F5981"/>
    <w:rsid w:val="146E82BA"/>
    <w:rsid w:val="147F5B35"/>
    <w:rsid w:val="149B4ED6"/>
    <w:rsid w:val="14A3E172"/>
    <w:rsid w:val="14A83112"/>
    <w:rsid w:val="14AB01AC"/>
    <w:rsid w:val="14BC30E7"/>
    <w:rsid w:val="14C36A98"/>
    <w:rsid w:val="14C8D43D"/>
    <w:rsid w:val="14F6FAAF"/>
    <w:rsid w:val="15189A99"/>
    <w:rsid w:val="154EA332"/>
    <w:rsid w:val="157C6472"/>
    <w:rsid w:val="157E3F28"/>
    <w:rsid w:val="15A2F34E"/>
    <w:rsid w:val="1617B6F1"/>
    <w:rsid w:val="16420000"/>
    <w:rsid w:val="1642957B"/>
    <w:rsid w:val="1662F6CE"/>
    <w:rsid w:val="167D0C33"/>
    <w:rsid w:val="16BBF1BA"/>
    <w:rsid w:val="16C92C66"/>
    <w:rsid w:val="16F81A17"/>
    <w:rsid w:val="16F899F7"/>
    <w:rsid w:val="1704D068"/>
    <w:rsid w:val="1718C9BD"/>
    <w:rsid w:val="17A0651F"/>
    <w:rsid w:val="17C89E83"/>
    <w:rsid w:val="17D337B4"/>
    <w:rsid w:val="17FB60B0"/>
    <w:rsid w:val="1830B087"/>
    <w:rsid w:val="184E378E"/>
    <w:rsid w:val="185FDB75"/>
    <w:rsid w:val="1887E366"/>
    <w:rsid w:val="188FF0EA"/>
    <w:rsid w:val="18CBB3B3"/>
    <w:rsid w:val="18CFB38C"/>
    <w:rsid w:val="19027EE5"/>
    <w:rsid w:val="19152E94"/>
    <w:rsid w:val="1921BF8B"/>
    <w:rsid w:val="1929C4E2"/>
    <w:rsid w:val="19394214"/>
    <w:rsid w:val="193EE3F7"/>
    <w:rsid w:val="1945088C"/>
    <w:rsid w:val="1971E079"/>
    <w:rsid w:val="1A2E9B55"/>
    <w:rsid w:val="1A3C11A0"/>
    <w:rsid w:val="1A3E60FF"/>
    <w:rsid w:val="1A4A650B"/>
    <w:rsid w:val="1A878940"/>
    <w:rsid w:val="1ABBC06B"/>
    <w:rsid w:val="1AC4192F"/>
    <w:rsid w:val="1AC8838C"/>
    <w:rsid w:val="1B152087"/>
    <w:rsid w:val="1B160DC5"/>
    <w:rsid w:val="1B3D2B72"/>
    <w:rsid w:val="1B4300D1"/>
    <w:rsid w:val="1B65C1B9"/>
    <w:rsid w:val="1B8958C5"/>
    <w:rsid w:val="1BBE7FBE"/>
    <w:rsid w:val="1BC1AD92"/>
    <w:rsid w:val="1BCC1912"/>
    <w:rsid w:val="1BF4341A"/>
    <w:rsid w:val="1C17D92F"/>
    <w:rsid w:val="1C4990E1"/>
    <w:rsid w:val="1C7684B9"/>
    <w:rsid w:val="1CCBF751"/>
    <w:rsid w:val="1CD05925"/>
    <w:rsid w:val="1CE1F691"/>
    <w:rsid w:val="1CEF4F91"/>
    <w:rsid w:val="1CFB1F64"/>
    <w:rsid w:val="1D12314E"/>
    <w:rsid w:val="1D709CDF"/>
    <w:rsid w:val="1D8EF584"/>
    <w:rsid w:val="1D94E231"/>
    <w:rsid w:val="1D9BC8AB"/>
    <w:rsid w:val="1DA87DEB"/>
    <w:rsid w:val="1DE51D4A"/>
    <w:rsid w:val="1DE61274"/>
    <w:rsid w:val="1DF64138"/>
    <w:rsid w:val="1E364E7E"/>
    <w:rsid w:val="1E39F60A"/>
    <w:rsid w:val="1EAE3864"/>
    <w:rsid w:val="1EB0138E"/>
    <w:rsid w:val="1ECDE580"/>
    <w:rsid w:val="1EFE4DEB"/>
    <w:rsid w:val="1F06180D"/>
    <w:rsid w:val="1F33F113"/>
    <w:rsid w:val="1F41D2DD"/>
    <w:rsid w:val="1F4EE373"/>
    <w:rsid w:val="1FA665E3"/>
    <w:rsid w:val="1FC917D5"/>
    <w:rsid w:val="1FC9FFF7"/>
    <w:rsid w:val="1FCD9A92"/>
    <w:rsid w:val="1FE46B53"/>
    <w:rsid w:val="1FFF74E5"/>
    <w:rsid w:val="2037E6C0"/>
    <w:rsid w:val="206DF6E6"/>
    <w:rsid w:val="20C52EAB"/>
    <w:rsid w:val="21165025"/>
    <w:rsid w:val="212638C0"/>
    <w:rsid w:val="21488073"/>
    <w:rsid w:val="218EDD5E"/>
    <w:rsid w:val="21A5EE57"/>
    <w:rsid w:val="21ACE92B"/>
    <w:rsid w:val="21BCA878"/>
    <w:rsid w:val="21CA3008"/>
    <w:rsid w:val="21CAACDB"/>
    <w:rsid w:val="21F78EAF"/>
    <w:rsid w:val="224563F0"/>
    <w:rsid w:val="2247C528"/>
    <w:rsid w:val="22834BAF"/>
    <w:rsid w:val="22DDFE9C"/>
    <w:rsid w:val="230A7398"/>
    <w:rsid w:val="231F92F5"/>
    <w:rsid w:val="236C73E5"/>
    <w:rsid w:val="236CE259"/>
    <w:rsid w:val="238DBDC3"/>
    <w:rsid w:val="239055E0"/>
    <w:rsid w:val="23AA3F24"/>
    <w:rsid w:val="23CA372A"/>
    <w:rsid w:val="24021511"/>
    <w:rsid w:val="246A2BD3"/>
    <w:rsid w:val="24A1AA52"/>
    <w:rsid w:val="24CC7648"/>
    <w:rsid w:val="24E74FCA"/>
    <w:rsid w:val="24EDBE84"/>
    <w:rsid w:val="255A85D2"/>
    <w:rsid w:val="2570EA6E"/>
    <w:rsid w:val="257362F2"/>
    <w:rsid w:val="259E932A"/>
    <w:rsid w:val="25A7F3E3"/>
    <w:rsid w:val="25AA73F9"/>
    <w:rsid w:val="25B64921"/>
    <w:rsid w:val="25B9FDCB"/>
    <w:rsid w:val="25C9F1BA"/>
    <w:rsid w:val="2618ED95"/>
    <w:rsid w:val="26198B41"/>
    <w:rsid w:val="2642894C"/>
    <w:rsid w:val="2676401E"/>
    <w:rsid w:val="2679235E"/>
    <w:rsid w:val="26AC1A41"/>
    <w:rsid w:val="26AF10E9"/>
    <w:rsid w:val="26EC100F"/>
    <w:rsid w:val="26EC9FE0"/>
    <w:rsid w:val="270D18D0"/>
    <w:rsid w:val="27382485"/>
    <w:rsid w:val="2767BF81"/>
    <w:rsid w:val="277C7DFB"/>
    <w:rsid w:val="27A80935"/>
    <w:rsid w:val="27FCAC0E"/>
    <w:rsid w:val="2802C5CA"/>
    <w:rsid w:val="283762AF"/>
    <w:rsid w:val="2852E9BA"/>
    <w:rsid w:val="2861571F"/>
    <w:rsid w:val="2880891D"/>
    <w:rsid w:val="28871DD3"/>
    <w:rsid w:val="28950A60"/>
    <w:rsid w:val="28979DA4"/>
    <w:rsid w:val="289D3773"/>
    <w:rsid w:val="28AB1EA4"/>
    <w:rsid w:val="28C8D4CF"/>
    <w:rsid w:val="28D2C831"/>
    <w:rsid w:val="291129DA"/>
    <w:rsid w:val="291E8B52"/>
    <w:rsid w:val="29349BA7"/>
    <w:rsid w:val="293C4E87"/>
    <w:rsid w:val="295493AD"/>
    <w:rsid w:val="2977EDA9"/>
    <w:rsid w:val="29796A10"/>
    <w:rsid w:val="29B1CB3A"/>
    <w:rsid w:val="29EA83D1"/>
    <w:rsid w:val="2A022EBD"/>
    <w:rsid w:val="2A04D38F"/>
    <w:rsid w:val="2A0BFAB8"/>
    <w:rsid w:val="2A480D87"/>
    <w:rsid w:val="2A517B3F"/>
    <w:rsid w:val="2AD9D301"/>
    <w:rsid w:val="2AF0C23A"/>
    <w:rsid w:val="2B0242D2"/>
    <w:rsid w:val="2B2AD2D7"/>
    <w:rsid w:val="2B6C3A69"/>
    <w:rsid w:val="2C21D66A"/>
    <w:rsid w:val="2C7E776A"/>
    <w:rsid w:val="2C8A7130"/>
    <w:rsid w:val="2CA666A1"/>
    <w:rsid w:val="2CC522F2"/>
    <w:rsid w:val="2CD29BED"/>
    <w:rsid w:val="2CD2EA50"/>
    <w:rsid w:val="2CDC4066"/>
    <w:rsid w:val="2CEDF1AE"/>
    <w:rsid w:val="2CFDE027"/>
    <w:rsid w:val="2D0CE36E"/>
    <w:rsid w:val="2D185874"/>
    <w:rsid w:val="2D3DC74C"/>
    <w:rsid w:val="2D5CC7E8"/>
    <w:rsid w:val="2D7D4944"/>
    <w:rsid w:val="2DCD827B"/>
    <w:rsid w:val="2E1CBDFE"/>
    <w:rsid w:val="2E2FB41C"/>
    <w:rsid w:val="2E32366F"/>
    <w:rsid w:val="2E4B3E4C"/>
    <w:rsid w:val="2E5BE4BA"/>
    <w:rsid w:val="2E6940C1"/>
    <w:rsid w:val="2E765A45"/>
    <w:rsid w:val="2E7E2BFE"/>
    <w:rsid w:val="2E8601FB"/>
    <w:rsid w:val="2EA46674"/>
    <w:rsid w:val="2EAA667C"/>
    <w:rsid w:val="2EAAFD81"/>
    <w:rsid w:val="2EDE6390"/>
    <w:rsid w:val="2EFDFEC6"/>
    <w:rsid w:val="2F1A06C0"/>
    <w:rsid w:val="2F1BB661"/>
    <w:rsid w:val="2F2058FE"/>
    <w:rsid w:val="2F36B4A5"/>
    <w:rsid w:val="2F3EAA5C"/>
    <w:rsid w:val="2F95A8BF"/>
    <w:rsid w:val="2FCEBB31"/>
    <w:rsid w:val="2FD2C1D8"/>
    <w:rsid w:val="2FD5098D"/>
    <w:rsid w:val="2FEC7E87"/>
    <w:rsid w:val="2FEF5FDF"/>
    <w:rsid w:val="2FF4C045"/>
    <w:rsid w:val="302A3B07"/>
    <w:rsid w:val="303423FD"/>
    <w:rsid w:val="303456CE"/>
    <w:rsid w:val="304C503B"/>
    <w:rsid w:val="309EE3DB"/>
    <w:rsid w:val="30B60B03"/>
    <w:rsid w:val="30C2D579"/>
    <w:rsid w:val="30CF4855"/>
    <w:rsid w:val="30D8CAF7"/>
    <w:rsid w:val="30E296B3"/>
    <w:rsid w:val="30E7653F"/>
    <w:rsid w:val="310E38EC"/>
    <w:rsid w:val="312C89DD"/>
    <w:rsid w:val="31507C64"/>
    <w:rsid w:val="316F7FA3"/>
    <w:rsid w:val="3196B433"/>
    <w:rsid w:val="31C9D220"/>
    <w:rsid w:val="31D5DB08"/>
    <w:rsid w:val="31DBCFBB"/>
    <w:rsid w:val="31E9A335"/>
    <w:rsid w:val="31F9AF94"/>
    <w:rsid w:val="320E958E"/>
    <w:rsid w:val="321A2CC7"/>
    <w:rsid w:val="322C5E6E"/>
    <w:rsid w:val="3256654F"/>
    <w:rsid w:val="32674E9D"/>
    <w:rsid w:val="3268A27A"/>
    <w:rsid w:val="32946E93"/>
    <w:rsid w:val="3298C549"/>
    <w:rsid w:val="32BB93D8"/>
    <w:rsid w:val="32D8C764"/>
    <w:rsid w:val="32DF9E18"/>
    <w:rsid w:val="332B8050"/>
    <w:rsid w:val="33637A08"/>
    <w:rsid w:val="33694F29"/>
    <w:rsid w:val="337D512E"/>
    <w:rsid w:val="33970D1C"/>
    <w:rsid w:val="339A7A07"/>
    <w:rsid w:val="33D02B7B"/>
    <w:rsid w:val="33D954E3"/>
    <w:rsid w:val="33F238E8"/>
    <w:rsid w:val="33FB50B8"/>
    <w:rsid w:val="3400907C"/>
    <w:rsid w:val="341CC16B"/>
    <w:rsid w:val="34B394E4"/>
    <w:rsid w:val="34CE54F5"/>
    <w:rsid w:val="34DCDA10"/>
    <w:rsid w:val="34DF7DC3"/>
    <w:rsid w:val="34F9FEED"/>
    <w:rsid w:val="35027B91"/>
    <w:rsid w:val="3522CE8C"/>
    <w:rsid w:val="35460DB5"/>
    <w:rsid w:val="3548E1AE"/>
    <w:rsid w:val="355875A4"/>
    <w:rsid w:val="355F91E3"/>
    <w:rsid w:val="3594C549"/>
    <w:rsid w:val="35ABED18"/>
    <w:rsid w:val="35B46A38"/>
    <w:rsid w:val="35BEB351"/>
    <w:rsid w:val="35C7A9C1"/>
    <w:rsid w:val="35CB559E"/>
    <w:rsid w:val="361F0DDE"/>
    <w:rsid w:val="362B22B4"/>
    <w:rsid w:val="363B68E2"/>
    <w:rsid w:val="363D4854"/>
    <w:rsid w:val="3676D9A0"/>
    <w:rsid w:val="3684783C"/>
    <w:rsid w:val="368A2FDC"/>
    <w:rsid w:val="36C02FDE"/>
    <w:rsid w:val="3711B98E"/>
    <w:rsid w:val="3747A830"/>
    <w:rsid w:val="37502601"/>
    <w:rsid w:val="3751C966"/>
    <w:rsid w:val="3798FD83"/>
    <w:rsid w:val="37C554E6"/>
    <w:rsid w:val="37C6F315"/>
    <w:rsid w:val="37ECDCC3"/>
    <w:rsid w:val="38224542"/>
    <w:rsid w:val="3829B697"/>
    <w:rsid w:val="383714A9"/>
    <w:rsid w:val="383CD503"/>
    <w:rsid w:val="383E4BAC"/>
    <w:rsid w:val="38BA82F5"/>
    <w:rsid w:val="38BBB575"/>
    <w:rsid w:val="38D3D37A"/>
    <w:rsid w:val="38DA5E15"/>
    <w:rsid w:val="38E0B886"/>
    <w:rsid w:val="393C1ED4"/>
    <w:rsid w:val="3963FFD2"/>
    <w:rsid w:val="397FBE99"/>
    <w:rsid w:val="39EBEE81"/>
    <w:rsid w:val="3A1B426D"/>
    <w:rsid w:val="3A2168E9"/>
    <w:rsid w:val="3A77BBA8"/>
    <w:rsid w:val="3A96CC6B"/>
    <w:rsid w:val="3A97158B"/>
    <w:rsid w:val="3AA73104"/>
    <w:rsid w:val="3ADBDCEF"/>
    <w:rsid w:val="3AF4C49D"/>
    <w:rsid w:val="3B0EBA73"/>
    <w:rsid w:val="3B267514"/>
    <w:rsid w:val="3B422397"/>
    <w:rsid w:val="3B5444A9"/>
    <w:rsid w:val="3B6B9CB1"/>
    <w:rsid w:val="3BA23EC0"/>
    <w:rsid w:val="3BD914DD"/>
    <w:rsid w:val="3BEB0B91"/>
    <w:rsid w:val="3C1414FC"/>
    <w:rsid w:val="3C807DC5"/>
    <w:rsid w:val="3CABD1E0"/>
    <w:rsid w:val="3CD748A9"/>
    <w:rsid w:val="3CD8A18C"/>
    <w:rsid w:val="3CE8180A"/>
    <w:rsid w:val="3D0DCC0E"/>
    <w:rsid w:val="3D164905"/>
    <w:rsid w:val="3D4917B4"/>
    <w:rsid w:val="3D615540"/>
    <w:rsid w:val="3D645EB8"/>
    <w:rsid w:val="3D6C6C16"/>
    <w:rsid w:val="3D7CAEEB"/>
    <w:rsid w:val="3DC17309"/>
    <w:rsid w:val="3DCEB64D"/>
    <w:rsid w:val="3DE16B0F"/>
    <w:rsid w:val="3DE53C12"/>
    <w:rsid w:val="3E169892"/>
    <w:rsid w:val="3E2CC6BF"/>
    <w:rsid w:val="3E327BFC"/>
    <w:rsid w:val="3EF3DB12"/>
    <w:rsid w:val="3F1656F7"/>
    <w:rsid w:val="3F4E3A1D"/>
    <w:rsid w:val="3F57F71E"/>
    <w:rsid w:val="3F6DFD45"/>
    <w:rsid w:val="3FB8D848"/>
    <w:rsid w:val="3FBBE7DD"/>
    <w:rsid w:val="3FD01337"/>
    <w:rsid w:val="3FD09D99"/>
    <w:rsid w:val="400C813B"/>
    <w:rsid w:val="4010F84F"/>
    <w:rsid w:val="40402A02"/>
    <w:rsid w:val="404A6A01"/>
    <w:rsid w:val="4070E8F2"/>
    <w:rsid w:val="40863999"/>
    <w:rsid w:val="40A1C471"/>
    <w:rsid w:val="40B1B375"/>
    <w:rsid w:val="40F0817D"/>
    <w:rsid w:val="4112A021"/>
    <w:rsid w:val="4138287B"/>
    <w:rsid w:val="414BA700"/>
    <w:rsid w:val="415231F0"/>
    <w:rsid w:val="4163A4B6"/>
    <w:rsid w:val="418CA389"/>
    <w:rsid w:val="41904727"/>
    <w:rsid w:val="41C2FA1B"/>
    <w:rsid w:val="41F764CD"/>
    <w:rsid w:val="421824FF"/>
    <w:rsid w:val="421B8F5C"/>
    <w:rsid w:val="421B9AA8"/>
    <w:rsid w:val="42406ADB"/>
    <w:rsid w:val="4241A79D"/>
    <w:rsid w:val="4243AA94"/>
    <w:rsid w:val="427A6360"/>
    <w:rsid w:val="429D218D"/>
    <w:rsid w:val="431BFE46"/>
    <w:rsid w:val="43412AC1"/>
    <w:rsid w:val="43523E1F"/>
    <w:rsid w:val="435AED5E"/>
    <w:rsid w:val="4384B99D"/>
    <w:rsid w:val="43A94CB3"/>
    <w:rsid w:val="440C85C0"/>
    <w:rsid w:val="449BFC76"/>
    <w:rsid w:val="451E9476"/>
    <w:rsid w:val="4523F0B6"/>
    <w:rsid w:val="4569CF72"/>
    <w:rsid w:val="456A9D5F"/>
    <w:rsid w:val="45760605"/>
    <w:rsid w:val="457FDAAF"/>
    <w:rsid w:val="4586212A"/>
    <w:rsid w:val="4591A2CC"/>
    <w:rsid w:val="4595C5FC"/>
    <w:rsid w:val="45972C3D"/>
    <w:rsid w:val="45A5F97B"/>
    <w:rsid w:val="45B10AF4"/>
    <w:rsid w:val="45B9DDFD"/>
    <w:rsid w:val="45C76C5E"/>
    <w:rsid w:val="45ECEAE6"/>
    <w:rsid w:val="45F495D5"/>
    <w:rsid w:val="45F71691"/>
    <w:rsid w:val="4602C74D"/>
    <w:rsid w:val="461C97B9"/>
    <w:rsid w:val="462667C0"/>
    <w:rsid w:val="465B94EF"/>
    <w:rsid w:val="4682D8D6"/>
    <w:rsid w:val="468FC984"/>
    <w:rsid w:val="46905E82"/>
    <w:rsid w:val="46B2F81E"/>
    <w:rsid w:val="46C090DD"/>
    <w:rsid w:val="46DF6FE4"/>
    <w:rsid w:val="46FC552B"/>
    <w:rsid w:val="4751915C"/>
    <w:rsid w:val="476451B5"/>
    <w:rsid w:val="4771102F"/>
    <w:rsid w:val="47D58389"/>
    <w:rsid w:val="4866EDFF"/>
    <w:rsid w:val="4879ABED"/>
    <w:rsid w:val="48897590"/>
    <w:rsid w:val="48F14442"/>
    <w:rsid w:val="49051647"/>
    <w:rsid w:val="491294CD"/>
    <w:rsid w:val="4919BFFF"/>
    <w:rsid w:val="4938AE9F"/>
    <w:rsid w:val="495A2093"/>
    <w:rsid w:val="497274AB"/>
    <w:rsid w:val="4984915C"/>
    <w:rsid w:val="49BE6BDE"/>
    <w:rsid w:val="49EFE8C0"/>
    <w:rsid w:val="4A2A565B"/>
    <w:rsid w:val="4A479997"/>
    <w:rsid w:val="4A6BDE83"/>
    <w:rsid w:val="4A80A334"/>
    <w:rsid w:val="4A97D1C0"/>
    <w:rsid w:val="4AA3FC70"/>
    <w:rsid w:val="4AA89B6E"/>
    <w:rsid w:val="4AB74B36"/>
    <w:rsid w:val="4B26E7F2"/>
    <w:rsid w:val="4B27C9CE"/>
    <w:rsid w:val="4B67B4C5"/>
    <w:rsid w:val="4B69F236"/>
    <w:rsid w:val="4B8C363F"/>
    <w:rsid w:val="4BA226C6"/>
    <w:rsid w:val="4BC604EB"/>
    <w:rsid w:val="4BF708CF"/>
    <w:rsid w:val="4C337517"/>
    <w:rsid w:val="4C4526CC"/>
    <w:rsid w:val="4CD65410"/>
    <w:rsid w:val="4CF9FC9F"/>
    <w:rsid w:val="4D18732F"/>
    <w:rsid w:val="4D38979A"/>
    <w:rsid w:val="4D9D758C"/>
    <w:rsid w:val="4DA2481F"/>
    <w:rsid w:val="4DCF12D0"/>
    <w:rsid w:val="4E0544AC"/>
    <w:rsid w:val="4EA778FC"/>
    <w:rsid w:val="4EB3B790"/>
    <w:rsid w:val="4F067D12"/>
    <w:rsid w:val="4F67A8CF"/>
    <w:rsid w:val="4F6AF0C0"/>
    <w:rsid w:val="4F6F45BD"/>
    <w:rsid w:val="4F7B0C20"/>
    <w:rsid w:val="4F88486B"/>
    <w:rsid w:val="4F9D343C"/>
    <w:rsid w:val="4FB30A48"/>
    <w:rsid w:val="4FD005A7"/>
    <w:rsid w:val="4FF38C53"/>
    <w:rsid w:val="4FF51F58"/>
    <w:rsid w:val="4FF9E54A"/>
    <w:rsid w:val="4FFE620D"/>
    <w:rsid w:val="5012DB02"/>
    <w:rsid w:val="5084FB8B"/>
    <w:rsid w:val="50A9CA89"/>
    <w:rsid w:val="50B41FAF"/>
    <w:rsid w:val="50D95169"/>
    <w:rsid w:val="51000CAF"/>
    <w:rsid w:val="510A3FBD"/>
    <w:rsid w:val="512627CC"/>
    <w:rsid w:val="5135BE3C"/>
    <w:rsid w:val="514F4400"/>
    <w:rsid w:val="515BE3E3"/>
    <w:rsid w:val="522099B6"/>
    <w:rsid w:val="52294B82"/>
    <w:rsid w:val="52635FE1"/>
    <w:rsid w:val="529E1346"/>
    <w:rsid w:val="52A4468D"/>
    <w:rsid w:val="52E1FEC9"/>
    <w:rsid w:val="52EF39DB"/>
    <w:rsid w:val="53046566"/>
    <w:rsid w:val="5312335D"/>
    <w:rsid w:val="532168B0"/>
    <w:rsid w:val="537FA2D9"/>
    <w:rsid w:val="538D70C4"/>
    <w:rsid w:val="53CB30F3"/>
    <w:rsid w:val="53D35374"/>
    <w:rsid w:val="53E05FD6"/>
    <w:rsid w:val="547D0AD5"/>
    <w:rsid w:val="5481F890"/>
    <w:rsid w:val="548EA09E"/>
    <w:rsid w:val="54B5CEA6"/>
    <w:rsid w:val="54D44FEF"/>
    <w:rsid w:val="54E71B7B"/>
    <w:rsid w:val="54EB765E"/>
    <w:rsid w:val="550507B7"/>
    <w:rsid w:val="55068C99"/>
    <w:rsid w:val="553F6C3A"/>
    <w:rsid w:val="5590F27A"/>
    <w:rsid w:val="55A507D7"/>
    <w:rsid w:val="55B850CB"/>
    <w:rsid w:val="55D9D121"/>
    <w:rsid w:val="55DF8B8D"/>
    <w:rsid w:val="55EE00C3"/>
    <w:rsid w:val="55F94EC1"/>
    <w:rsid w:val="560300A5"/>
    <w:rsid w:val="561EDC00"/>
    <w:rsid w:val="561FB636"/>
    <w:rsid w:val="56246DC3"/>
    <w:rsid w:val="56DB5A12"/>
    <w:rsid w:val="56F66119"/>
    <w:rsid w:val="56F6EDA3"/>
    <w:rsid w:val="56FB3A4A"/>
    <w:rsid w:val="570C8CA1"/>
    <w:rsid w:val="5738B1B4"/>
    <w:rsid w:val="57531AC1"/>
    <w:rsid w:val="575AE42F"/>
    <w:rsid w:val="57993A62"/>
    <w:rsid w:val="57B138A7"/>
    <w:rsid w:val="57B3A805"/>
    <w:rsid w:val="57DB0BAA"/>
    <w:rsid w:val="57F8CADF"/>
    <w:rsid w:val="57FDDE1B"/>
    <w:rsid w:val="5821D907"/>
    <w:rsid w:val="582BC355"/>
    <w:rsid w:val="587FEB1B"/>
    <w:rsid w:val="5888EBD4"/>
    <w:rsid w:val="58EE0F9A"/>
    <w:rsid w:val="58F24FB8"/>
    <w:rsid w:val="59310971"/>
    <w:rsid w:val="593DAB3B"/>
    <w:rsid w:val="59460BC3"/>
    <w:rsid w:val="59627FBE"/>
    <w:rsid w:val="59B6C2ED"/>
    <w:rsid w:val="59C2CCD8"/>
    <w:rsid w:val="59CA260A"/>
    <w:rsid w:val="59D09905"/>
    <w:rsid w:val="5A2F93C0"/>
    <w:rsid w:val="5A930D18"/>
    <w:rsid w:val="5A95D5B7"/>
    <w:rsid w:val="5AE19FC6"/>
    <w:rsid w:val="5AE1B554"/>
    <w:rsid w:val="5B5C61DC"/>
    <w:rsid w:val="5B78876F"/>
    <w:rsid w:val="5BA6585D"/>
    <w:rsid w:val="5BA74F65"/>
    <w:rsid w:val="5BBDB371"/>
    <w:rsid w:val="5BC1CA94"/>
    <w:rsid w:val="5BE205E6"/>
    <w:rsid w:val="5C1B9218"/>
    <w:rsid w:val="5C267360"/>
    <w:rsid w:val="5C32CE8D"/>
    <w:rsid w:val="5C5CD909"/>
    <w:rsid w:val="5C70518F"/>
    <w:rsid w:val="5CFA8A08"/>
    <w:rsid w:val="5D0485A5"/>
    <w:rsid w:val="5D0BD58C"/>
    <w:rsid w:val="5D5795F4"/>
    <w:rsid w:val="5D6A4EDC"/>
    <w:rsid w:val="5D84DEA5"/>
    <w:rsid w:val="5D84E3B6"/>
    <w:rsid w:val="5D8E6E32"/>
    <w:rsid w:val="5D9F0CAC"/>
    <w:rsid w:val="5DACEAAB"/>
    <w:rsid w:val="5DB79527"/>
    <w:rsid w:val="5DBB891D"/>
    <w:rsid w:val="5DC42B46"/>
    <w:rsid w:val="5DC4A055"/>
    <w:rsid w:val="5DE9ABEE"/>
    <w:rsid w:val="5E172A70"/>
    <w:rsid w:val="5E3F7AE1"/>
    <w:rsid w:val="5E6F1227"/>
    <w:rsid w:val="5E708877"/>
    <w:rsid w:val="5E70E1C7"/>
    <w:rsid w:val="5E726CD6"/>
    <w:rsid w:val="5EC618CE"/>
    <w:rsid w:val="5EC811AE"/>
    <w:rsid w:val="5ED911E2"/>
    <w:rsid w:val="5ED9FC27"/>
    <w:rsid w:val="5F4951A6"/>
    <w:rsid w:val="5F4F1503"/>
    <w:rsid w:val="5F517500"/>
    <w:rsid w:val="5F8F219F"/>
    <w:rsid w:val="5FAF0091"/>
    <w:rsid w:val="5FD9152A"/>
    <w:rsid w:val="60181D76"/>
    <w:rsid w:val="60747648"/>
    <w:rsid w:val="607DA7EB"/>
    <w:rsid w:val="607F6D33"/>
    <w:rsid w:val="608F06BD"/>
    <w:rsid w:val="60CEC4F2"/>
    <w:rsid w:val="60D3F1B4"/>
    <w:rsid w:val="60F6B915"/>
    <w:rsid w:val="60FA99A1"/>
    <w:rsid w:val="6103973E"/>
    <w:rsid w:val="610B4ECE"/>
    <w:rsid w:val="610BEAAE"/>
    <w:rsid w:val="611596E0"/>
    <w:rsid w:val="61627D97"/>
    <w:rsid w:val="6172FC7D"/>
    <w:rsid w:val="6183F397"/>
    <w:rsid w:val="61A3373D"/>
    <w:rsid w:val="61A3E77A"/>
    <w:rsid w:val="61AEB840"/>
    <w:rsid w:val="61B9D30B"/>
    <w:rsid w:val="61C9C72E"/>
    <w:rsid w:val="61EAF9A2"/>
    <w:rsid w:val="620251C2"/>
    <w:rsid w:val="6209EDC7"/>
    <w:rsid w:val="62290B73"/>
    <w:rsid w:val="62505576"/>
    <w:rsid w:val="625D9D38"/>
    <w:rsid w:val="6279167A"/>
    <w:rsid w:val="628F7F0C"/>
    <w:rsid w:val="6298F908"/>
    <w:rsid w:val="629CBA7B"/>
    <w:rsid w:val="62D225EE"/>
    <w:rsid w:val="62D65EC2"/>
    <w:rsid w:val="62DAEED7"/>
    <w:rsid w:val="62E4AF9B"/>
    <w:rsid w:val="63176401"/>
    <w:rsid w:val="6329EE5B"/>
    <w:rsid w:val="632FE6C7"/>
    <w:rsid w:val="6331B32A"/>
    <w:rsid w:val="6337AF03"/>
    <w:rsid w:val="6376CCD5"/>
    <w:rsid w:val="639C2E73"/>
    <w:rsid w:val="63BB2E6C"/>
    <w:rsid w:val="63D7A5D7"/>
    <w:rsid w:val="64213125"/>
    <w:rsid w:val="647F4A91"/>
    <w:rsid w:val="64C3C5FD"/>
    <w:rsid w:val="64E4E770"/>
    <w:rsid w:val="651497C8"/>
    <w:rsid w:val="6549758C"/>
    <w:rsid w:val="654B4264"/>
    <w:rsid w:val="65544841"/>
    <w:rsid w:val="655B79B9"/>
    <w:rsid w:val="655CB25C"/>
    <w:rsid w:val="6577070B"/>
    <w:rsid w:val="657B375C"/>
    <w:rsid w:val="6580983E"/>
    <w:rsid w:val="6597D26A"/>
    <w:rsid w:val="65A279F9"/>
    <w:rsid w:val="65B82E17"/>
    <w:rsid w:val="65F68649"/>
    <w:rsid w:val="65F79E8D"/>
    <w:rsid w:val="6605D0CF"/>
    <w:rsid w:val="6609C774"/>
    <w:rsid w:val="66121EA0"/>
    <w:rsid w:val="661C12C3"/>
    <w:rsid w:val="66243DE3"/>
    <w:rsid w:val="662B83D6"/>
    <w:rsid w:val="6637DB79"/>
    <w:rsid w:val="6670D401"/>
    <w:rsid w:val="668CEF05"/>
    <w:rsid w:val="66AF0668"/>
    <w:rsid w:val="66B06258"/>
    <w:rsid w:val="66DED4F1"/>
    <w:rsid w:val="6728C148"/>
    <w:rsid w:val="672C08D1"/>
    <w:rsid w:val="67319AE9"/>
    <w:rsid w:val="673EB6AA"/>
    <w:rsid w:val="6760CBF6"/>
    <w:rsid w:val="677558BA"/>
    <w:rsid w:val="6786CC0F"/>
    <w:rsid w:val="67BCDCFF"/>
    <w:rsid w:val="67EFA433"/>
    <w:rsid w:val="67F249E8"/>
    <w:rsid w:val="6821E3B0"/>
    <w:rsid w:val="682C72F8"/>
    <w:rsid w:val="684F09B0"/>
    <w:rsid w:val="68657F3F"/>
    <w:rsid w:val="68696DA8"/>
    <w:rsid w:val="686B9DEA"/>
    <w:rsid w:val="68A8F371"/>
    <w:rsid w:val="68B192FA"/>
    <w:rsid w:val="68C4EB76"/>
    <w:rsid w:val="68F17CB0"/>
    <w:rsid w:val="68FBC685"/>
    <w:rsid w:val="6910B3D5"/>
    <w:rsid w:val="6969359D"/>
    <w:rsid w:val="697B26AA"/>
    <w:rsid w:val="69902ABF"/>
    <w:rsid w:val="69A04734"/>
    <w:rsid w:val="69A72803"/>
    <w:rsid w:val="69A8A721"/>
    <w:rsid w:val="69C86759"/>
    <w:rsid w:val="69D2B0BE"/>
    <w:rsid w:val="69D4EEDD"/>
    <w:rsid w:val="69DBB4FB"/>
    <w:rsid w:val="69DCD314"/>
    <w:rsid w:val="69EAC3B6"/>
    <w:rsid w:val="6A0EBA29"/>
    <w:rsid w:val="6A14D39C"/>
    <w:rsid w:val="6A1EFA04"/>
    <w:rsid w:val="6A21A4B0"/>
    <w:rsid w:val="6A3CB449"/>
    <w:rsid w:val="6A5000C5"/>
    <w:rsid w:val="6A6E6338"/>
    <w:rsid w:val="6A816894"/>
    <w:rsid w:val="6A8958F6"/>
    <w:rsid w:val="6A8CDF16"/>
    <w:rsid w:val="6AA6F323"/>
    <w:rsid w:val="6AC298E6"/>
    <w:rsid w:val="6AF4E61E"/>
    <w:rsid w:val="6AFD611C"/>
    <w:rsid w:val="6B3D0421"/>
    <w:rsid w:val="6B464E8F"/>
    <w:rsid w:val="6B5ABA2B"/>
    <w:rsid w:val="6BBCC3CB"/>
    <w:rsid w:val="6BBE1FE3"/>
    <w:rsid w:val="6BEEACE6"/>
    <w:rsid w:val="6C0372CE"/>
    <w:rsid w:val="6C3D462B"/>
    <w:rsid w:val="6C4F1D67"/>
    <w:rsid w:val="6C9F0FF7"/>
    <w:rsid w:val="6CA4574F"/>
    <w:rsid w:val="6CE5C3D3"/>
    <w:rsid w:val="6CF88AA5"/>
    <w:rsid w:val="6D04AC6C"/>
    <w:rsid w:val="6D172A5B"/>
    <w:rsid w:val="6D1E3E2F"/>
    <w:rsid w:val="6D226478"/>
    <w:rsid w:val="6D2C0A4F"/>
    <w:rsid w:val="6D301E06"/>
    <w:rsid w:val="6D4D9358"/>
    <w:rsid w:val="6D6282DD"/>
    <w:rsid w:val="6DA5AF55"/>
    <w:rsid w:val="6DADE5ED"/>
    <w:rsid w:val="6DD09387"/>
    <w:rsid w:val="6DD7E897"/>
    <w:rsid w:val="6DE12492"/>
    <w:rsid w:val="6DFDBDF5"/>
    <w:rsid w:val="6E16276B"/>
    <w:rsid w:val="6E5BE12D"/>
    <w:rsid w:val="6E8542D0"/>
    <w:rsid w:val="6EB7D508"/>
    <w:rsid w:val="6ED75D36"/>
    <w:rsid w:val="6F37D66D"/>
    <w:rsid w:val="6F3C9697"/>
    <w:rsid w:val="6F5C9AFA"/>
    <w:rsid w:val="6F6EF114"/>
    <w:rsid w:val="6FBD6019"/>
    <w:rsid w:val="6FDE66C2"/>
    <w:rsid w:val="6FF6B3FE"/>
    <w:rsid w:val="701C6C6B"/>
    <w:rsid w:val="701DE8F6"/>
    <w:rsid w:val="7023811B"/>
    <w:rsid w:val="70373027"/>
    <w:rsid w:val="7040668D"/>
    <w:rsid w:val="70459D74"/>
    <w:rsid w:val="7082AD99"/>
    <w:rsid w:val="708C7E7A"/>
    <w:rsid w:val="70AD08E5"/>
    <w:rsid w:val="70BFCECA"/>
    <w:rsid w:val="711910C5"/>
    <w:rsid w:val="7139AD3C"/>
    <w:rsid w:val="714820F9"/>
    <w:rsid w:val="71491D63"/>
    <w:rsid w:val="7166F08A"/>
    <w:rsid w:val="71B12487"/>
    <w:rsid w:val="71B609C7"/>
    <w:rsid w:val="71F5D59B"/>
    <w:rsid w:val="7202CB2B"/>
    <w:rsid w:val="72106C5D"/>
    <w:rsid w:val="72846887"/>
    <w:rsid w:val="729E242D"/>
    <w:rsid w:val="72E9988E"/>
    <w:rsid w:val="72F0B1F8"/>
    <w:rsid w:val="73059D57"/>
    <w:rsid w:val="73231B10"/>
    <w:rsid w:val="734618EE"/>
    <w:rsid w:val="7347C272"/>
    <w:rsid w:val="7377165E"/>
    <w:rsid w:val="7391D4B8"/>
    <w:rsid w:val="7393BB68"/>
    <w:rsid w:val="73AE1DC2"/>
    <w:rsid w:val="73C4DD35"/>
    <w:rsid w:val="73C63843"/>
    <w:rsid w:val="73C81604"/>
    <w:rsid w:val="73C84907"/>
    <w:rsid w:val="73D0EDEE"/>
    <w:rsid w:val="73E67081"/>
    <w:rsid w:val="73F5725F"/>
    <w:rsid w:val="740AB83A"/>
    <w:rsid w:val="7425922B"/>
    <w:rsid w:val="742B6770"/>
    <w:rsid w:val="74333698"/>
    <w:rsid w:val="74762656"/>
    <w:rsid w:val="747D5127"/>
    <w:rsid w:val="748051E1"/>
    <w:rsid w:val="74B82FA9"/>
    <w:rsid w:val="74C2928C"/>
    <w:rsid w:val="75033883"/>
    <w:rsid w:val="750FE472"/>
    <w:rsid w:val="7511C146"/>
    <w:rsid w:val="753353BD"/>
    <w:rsid w:val="754F336B"/>
    <w:rsid w:val="7579F2DC"/>
    <w:rsid w:val="757B6189"/>
    <w:rsid w:val="757ED878"/>
    <w:rsid w:val="758364D5"/>
    <w:rsid w:val="75CE3DCC"/>
    <w:rsid w:val="75D4A742"/>
    <w:rsid w:val="7613857A"/>
    <w:rsid w:val="767382AB"/>
    <w:rsid w:val="76769406"/>
    <w:rsid w:val="76B729CD"/>
    <w:rsid w:val="76D48A6C"/>
    <w:rsid w:val="76E783D5"/>
    <w:rsid w:val="76F0BD62"/>
    <w:rsid w:val="76FB7507"/>
    <w:rsid w:val="772647F6"/>
    <w:rsid w:val="77595842"/>
    <w:rsid w:val="775D45A4"/>
    <w:rsid w:val="77698354"/>
    <w:rsid w:val="7769BFB1"/>
    <w:rsid w:val="77776FAC"/>
    <w:rsid w:val="778471B0"/>
    <w:rsid w:val="779E45D4"/>
    <w:rsid w:val="77A5ABAD"/>
    <w:rsid w:val="77EFD06B"/>
    <w:rsid w:val="77F0C242"/>
    <w:rsid w:val="77FEC6BA"/>
    <w:rsid w:val="7808C3A9"/>
    <w:rsid w:val="780F562F"/>
    <w:rsid w:val="784D13E0"/>
    <w:rsid w:val="7852FA2E"/>
    <w:rsid w:val="7857B536"/>
    <w:rsid w:val="78684F9E"/>
    <w:rsid w:val="78711D86"/>
    <w:rsid w:val="78783BF8"/>
    <w:rsid w:val="7885EB01"/>
    <w:rsid w:val="78A4D1D0"/>
    <w:rsid w:val="78B511B9"/>
    <w:rsid w:val="78CCFD97"/>
    <w:rsid w:val="78F0725B"/>
    <w:rsid w:val="79028FDB"/>
    <w:rsid w:val="79119419"/>
    <w:rsid w:val="791279B4"/>
    <w:rsid w:val="791F2926"/>
    <w:rsid w:val="7970DE17"/>
    <w:rsid w:val="7998CF4F"/>
    <w:rsid w:val="79B7B2E2"/>
    <w:rsid w:val="79C97840"/>
    <w:rsid w:val="7A329B07"/>
    <w:rsid w:val="7A57A629"/>
    <w:rsid w:val="7A955C94"/>
    <w:rsid w:val="7AA8EB96"/>
    <w:rsid w:val="7ABFA79A"/>
    <w:rsid w:val="7AE509F1"/>
    <w:rsid w:val="7AE80D76"/>
    <w:rsid w:val="7B210F7A"/>
    <w:rsid w:val="7B471751"/>
    <w:rsid w:val="7B5CE63D"/>
    <w:rsid w:val="7B6FA28E"/>
    <w:rsid w:val="7B7116D8"/>
    <w:rsid w:val="7BCBE6A0"/>
    <w:rsid w:val="7BD286EB"/>
    <w:rsid w:val="7BEADE7D"/>
    <w:rsid w:val="7C0389FF"/>
    <w:rsid w:val="7C2D1198"/>
    <w:rsid w:val="7C4C999B"/>
    <w:rsid w:val="7C503D95"/>
    <w:rsid w:val="7C7A8BED"/>
    <w:rsid w:val="7C875775"/>
    <w:rsid w:val="7C9752B9"/>
    <w:rsid w:val="7CAE781F"/>
    <w:rsid w:val="7CD26B8B"/>
    <w:rsid w:val="7D01A915"/>
    <w:rsid w:val="7D04E4F8"/>
    <w:rsid w:val="7D0B72EF"/>
    <w:rsid w:val="7D19F057"/>
    <w:rsid w:val="7D2F648D"/>
    <w:rsid w:val="7D474E0A"/>
    <w:rsid w:val="7D572677"/>
    <w:rsid w:val="7D860EC7"/>
    <w:rsid w:val="7D9B0278"/>
    <w:rsid w:val="7DDE1FFF"/>
    <w:rsid w:val="7DF7D067"/>
    <w:rsid w:val="7DF97F52"/>
    <w:rsid w:val="7E117183"/>
    <w:rsid w:val="7E2A9C81"/>
    <w:rsid w:val="7E33180D"/>
    <w:rsid w:val="7E3655EF"/>
    <w:rsid w:val="7E59EC98"/>
    <w:rsid w:val="7E916FA1"/>
    <w:rsid w:val="7E95FD66"/>
    <w:rsid w:val="7EDBBF03"/>
    <w:rsid w:val="7EDC19C0"/>
    <w:rsid w:val="7EDFC54F"/>
    <w:rsid w:val="7EFF2352"/>
    <w:rsid w:val="7F1630DE"/>
    <w:rsid w:val="7F26215A"/>
    <w:rsid w:val="7F3FEDA5"/>
    <w:rsid w:val="7F77FAEC"/>
    <w:rsid w:val="7F9E76D8"/>
    <w:rsid w:val="7FB3897F"/>
    <w:rsid w:val="7FBAB1C0"/>
    <w:rsid w:val="7FCE3D1F"/>
    <w:rsid w:val="7FDC62B8"/>
    <w:rsid w:val="7FFAD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A0DA6E"/>
  <w15:docId w15:val="{A445824D-C47B-4F5E-900E-F11B8A43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Zabka txt"/>
    <w:qFormat/>
    <w:rsid w:val="000576EF"/>
    <w:rPr>
      <w:rFonts w:ascii="Calibri" w:hAnsi="Calibri"/>
      <w:sz w:val="20"/>
      <w:lang w:val="pl-PL"/>
    </w:rPr>
  </w:style>
  <w:style w:type="paragraph" w:styleId="Nagwek1">
    <w:name w:val="heading 1"/>
    <w:basedOn w:val="Normalny"/>
    <w:link w:val="Nagwek1Znak"/>
    <w:qFormat/>
    <w:rsid w:val="005478A8"/>
    <w:pPr>
      <w:keepNext/>
      <w:suppressAutoHyphens/>
      <w:spacing w:after="200" w:line="276" w:lineRule="auto"/>
      <w:ind w:left="1416" w:firstLine="708"/>
      <w:outlineLvl w:val="0"/>
    </w:pPr>
    <w:rPr>
      <w:rFonts w:ascii="Times New Roman" w:eastAsia="Times New Roman" w:hAnsi="Times New Roman" w:cs="Times New Roman"/>
      <w:b/>
      <w:bCs/>
      <w:color w:val="00000A"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50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qFormat/>
    <w:rsid w:val="005478A8"/>
    <w:pPr>
      <w:keepNext/>
      <w:suppressAutoHyphens/>
      <w:spacing w:after="200" w:line="276" w:lineRule="auto"/>
      <w:outlineLvl w:val="2"/>
    </w:pPr>
    <w:rPr>
      <w:rFonts w:ascii="Times New Roman" w:eastAsia="Times New Roman" w:hAnsi="Times New Roman" w:cs="Times New Roman"/>
      <w:b/>
      <w:bCs/>
      <w:color w:val="00000A"/>
      <w:sz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59A5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59A5"/>
  </w:style>
  <w:style w:type="paragraph" w:styleId="Stopka">
    <w:name w:val="footer"/>
    <w:basedOn w:val="Normalny"/>
    <w:link w:val="StopkaZnak"/>
    <w:uiPriority w:val="99"/>
    <w:unhideWhenUsed/>
    <w:rsid w:val="002C59A5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59A5"/>
  </w:style>
  <w:style w:type="table" w:styleId="Jasnecieniowanieakcent1">
    <w:name w:val="Light Shading Accent 1"/>
    <w:basedOn w:val="Standardowy"/>
    <w:uiPriority w:val="60"/>
    <w:rsid w:val="002C59A5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2C59A5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9A5"/>
    <w:rPr>
      <w:rFonts w:ascii="Lucida Grande CE" w:hAnsi="Lucida Grande CE" w:cs="Lucida Grande CE"/>
      <w:sz w:val="18"/>
      <w:szCs w:val="18"/>
    </w:rPr>
  </w:style>
  <w:style w:type="table" w:styleId="Tabela-Siatka">
    <w:name w:val="Table Grid"/>
    <w:basedOn w:val="Standardowy"/>
    <w:uiPriority w:val="59"/>
    <w:rsid w:val="00FD4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D402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A76D7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0576EF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5478A8"/>
    <w:rPr>
      <w:rFonts w:ascii="Times New Roman" w:eastAsia="Times New Roman" w:hAnsi="Times New Roman" w:cs="Times New Roman"/>
      <w:b/>
      <w:bCs/>
      <w:color w:val="00000A"/>
      <w:lang w:val="pl-PL" w:eastAsia="pl-PL"/>
    </w:rPr>
  </w:style>
  <w:style w:type="character" w:customStyle="1" w:styleId="Nagwek3Znak">
    <w:name w:val="Nagłówek 3 Znak"/>
    <w:basedOn w:val="Domylnaczcionkaakapitu"/>
    <w:link w:val="Nagwek3"/>
    <w:rsid w:val="005478A8"/>
    <w:rPr>
      <w:rFonts w:ascii="Times New Roman" w:eastAsia="Times New Roman" w:hAnsi="Times New Roman" w:cs="Times New Roman"/>
      <w:b/>
      <w:bCs/>
      <w:color w:val="00000A"/>
      <w:lang w:val="pl-PL" w:eastAsia="zh-CN"/>
    </w:rPr>
  </w:style>
  <w:style w:type="paragraph" w:customStyle="1" w:styleId="Gwka">
    <w:name w:val="Główka"/>
    <w:basedOn w:val="Normalny"/>
    <w:qFormat/>
    <w:rsid w:val="005478A8"/>
    <w:pPr>
      <w:keepNext/>
      <w:tabs>
        <w:tab w:val="center" w:pos="4536"/>
        <w:tab w:val="right" w:pos="9072"/>
      </w:tabs>
      <w:suppressAutoHyphens/>
      <w:spacing w:before="240" w:after="120" w:line="276" w:lineRule="auto"/>
    </w:pPr>
    <w:rPr>
      <w:rFonts w:ascii="Arial" w:eastAsia="Droid Sans Fallback" w:hAnsi="Arial" w:cs="Droid Sans Devanagari"/>
      <w:color w:val="00000A"/>
      <w:sz w:val="28"/>
      <w:szCs w:val="28"/>
      <w:lang w:eastAsia="zh-CN"/>
    </w:rPr>
  </w:style>
  <w:style w:type="paragraph" w:styleId="Tekstkomentarza">
    <w:name w:val="annotation text"/>
    <w:basedOn w:val="Normalny"/>
    <w:link w:val="TekstkomentarzaZnak"/>
    <w:uiPriority w:val="99"/>
    <w:qFormat/>
    <w:rsid w:val="005478A8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5478A8"/>
    <w:rPr>
      <w:rFonts w:ascii="Times New Roman" w:eastAsia="Times New Roman" w:hAnsi="Times New Roman" w:cs="Times New Roman"/>
      <w:color w:val="00000A"/>
      <w:sz w:val="20"/>
      <w:szCs w:val="20"/>
      <w:lang w:val="pl-PL" w:eastAsia="zh-CN"/>
    </w:rPr>
  </w:style>
  <w:style w:type="paragraph" w:customStyle="1" w:styleId="Tekstkomentarza1">
    <w:name w:val="Tekst komentarza1"/>
    <w:basedOn w:val="Normalny"/>
    <w:qFormat/>
    <w:rsid w:val="005478A8"/>
    <w:pPr>
      <w:suppressAutoHyphens/>
      <w:overflowPunct w:val="0"/>
    </w:pPr>
    <w:rPr>
      <w:rFonts w:ascii="Times New Roman" w:eastAsia="Times New Roman" w:hAnsi="Times New Roman" w:cs="Times New Roman"/>
      <w:color w:val="00000A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5478A8"/>
    <w:pPr>
      <w:suppressAutoHyphens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lang w:eastAsia="zh-CN"/>
    </w:rPr>
  </w:style>
  <w:style w:type="paragraph" w:customStyle="1" w:styleId="Nagwekinformacjiprasowej">
    <w:name w:val="Nagłówek informacji prasowej"/>
    <w:basedOn w:val="Cytatintensywny"/>
    <w:link w:val="NagwekinformacjiprasowejZnak"/>
    <w:qFormat/>
    <w:rsid w:val="00B950B8"/>
    <w:pPr>
      <w:pBdr>
        <w:top w:val="single" w:sz="4" w:space="10" w:color="549E39"/>
        <w:bottom w:val="single" w:sz="4" w:space="10" w:color="549E39"/>
      </w:pBdr>
    </w:pPr>
    <w:rPr>
      <w:rFonts w:eastAsia="MS Mincho" w:cs="Times New Roman"/>
      <w:b/>
      <w:i w:val="0"/>
      <w:color w:val="006600"/>
      <w:sz w:val="36"/>
    </w:rPr>
  </w:style>
  <w:style w:type="character" w:customStyle="1" w:styleId="NagwekinformacjiprasowejZnak">
    <w:name w:val="Nagłówek informacji prasowej Znak"/>
    <w:link w:val="Nagwekinformacjiprasowej"/>
    <w:rsid w:val="00B950B8"/>
    <w:rPr>
      <w:rFonts w:ascii="Calibri" w:eastAsia="MS Mincho" w:hAnsi="Calibri" w:cs="Times New Roman"/>
      <w:b/>
      <w:iCs/>
      <w:color w:val="006600"/>
      <w:sz w:val="36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950B8"/>
    <w:rPr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50B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50B8"/>
    <w:rPr>
      <w:rFonts w:ascii="Calibri" w:hAnsi="Calibri"/>
      <w:i/>
      <w:iCs/>
      <w:color w:val="4F81BD" w:themeColor="accent1"/>
      <w:sz w:val="20"/>
    </w:rPr>
  </w:style>
  <w:style w:type="paragraph" w:customStyle="1" w:styleId="text">
    <w:name w:val="text"/>
    <w:basedOn w:val="Normalny"/>
    <w:rsid w:val="00C629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3110"/>
    <w:pPr>
      <w:suppressAutoHyphens w:val="0"/>
      <w:spacing w:after="0" w:line="240" w:lineRule="auto"/>
    </w:pPr>
    <w:rPr>
      <w:rFonts w:ascii="Calibri" w:eastAsiaTheme="minorEastAsia" w:hAnsi="Calibri" w:cstheme="minorBidi"/>
      <w:b/>
      <w:bCs/>
      <w:color w:val="auto"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3110"/>
    <w:rPr>
      <w:rFonts w:ascii="Calibri" w:eastAsia="Times New Roman" w:hAnsi="Calibri" w:cs="Times New Roman"/>
      <w:b/>
      <w:bCs/>
      <w:color w:val="00000A"/>
      <w:sz w:val="20"/>
      <w:szCs w:val="20"/>
      <w:lang w:val="pl-PL"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86BF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14789"/>
    <w:rPr>
      <w:rFonts w:ascii="Calibri" w:hAnsi="Calibri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D5493"/>
    <w:rPr>
      <w:color w:val="605E5C"/>
      <w:shd w:val="clear" w:color="auto" w:fill="E1DFDD"/>
    </w:rPr>
  </w:style>
  <w:style w:type="paragraph" w:customStyle="1" w:styleId="western">
    <w:name w:val="western"/>
    <w:basedOn w:val="Normalny"/>
    <w:rsid w:val="00961661"/>
    <w:pPr>
      <w:spacing w:before="100" w:beforeAutospacing="1" w:after="142" w:line="288" w:lineRule="auto"/>
    </w:pPr>
    <w:rPr>
      <w:rFonts w:eastAsiaTheme="minorHAnsi" w:cs="Calibri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846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846"/>
    <w:rPr>
      <w:rFonts w:ascii="Calibri" w:hAnsi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84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F32"/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F32"/>
    <w:rPr>
      <w:rFonts w:ascii="Calibri" w:hAnsi="Calibri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F32"/>
    <w:rPr>
      <w:vertAlign w:val="superscript"/>
    </w:rPr>
  </w:style>
  <w:style w:type="paragraph" w:customStyle="1" w:styleId="xxmsonormal">
    <w:name w:val="x_x_msonormal"/>
    <w:basedOn w:val="Normalny"/>
    <w:rsid w:val="00320895"/>
    <w:rPr>
      <w:rFonts w:eastAsiaTheme="minorHAnsi" w:cs="Calibri"/>
      <w:sz w:val="22"/>
      <w:szCs w:val="22"/>
      <w:lang w:eastAsia="pl-PL"/>
    </w:rPr>
  </w:style>
  <w:style w:type="paragraph" w:customStyle="1" w:styleId="xmsonormal">
    <w:name w:val="x_msonormal"/>
    <w:basedOn w:val="Normalny"/>
    <w:uiPriority w:val="99"/>
    <w:rsid w:val="00542112"/>
    <w:rPr>
      <w:rFonts w:eastAsiaTheme="minorHAnsi" w:cs="Calibri"/>
      <w:sz w:val="22"/>
      <w:szCs w:val="22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06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7F4DD8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05D1A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374C8B"/>
  </w:style>
  <w:style w:type="character" w:customStyle="1" w:styleId="eop">
    <w:name w:val="eop"/>
    <w:basedOn w:val="Domylnaczcionkaakapitu"/>
    <w:rsid w:val="00374C8B"/>
  </w:style>
  <w:style w:type="character" w:customStyle="1" w:styleId="hwtze">
    <w:name w:val="hwtze"/>
    <w:basedOn w:val="Domylnaczcionkaakapitu"/>
    <w:rsid w:val="00993331"/>
  </w:style>
  <w:style w:type="character" w:customStyle="1" w:styleId="rynqvb">
    <w:name w:val="rynqvb"/>
    <w:basedOn w:val="Domylnaczcionkaakapitu"/>
    <w:rsid w:val="00993331"/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027C33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892D36"/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932E6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FD18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FD18DB"/>
    <w:rPr>
      <w:b/>
      <w:bCs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6F3D6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7C0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2D383F"/>
    <w:rPr>
      <w:color w:val="2B579A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50A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9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iuro.prasowe@zabka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0F66BD3DADD34D96D9C63F01116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25E5B-7F83-B646-90DD-BD2F81ABE6D8}"/>
      </w:docPartPr>
      <w:docPartBody>
        <w:p w:rsidR="00C719F0" w:rsidRDefault="00C719F0">
          <w:pPr>
            <w:pStyle w:val="970F66BD3DADD34D96D9C63F01116FFE"/>
          </w:pPr>
          <w:r>
            <w:t>[Type text]</w:t>
          </w:r>
        </w:p>
      </w:docPartBody>
    </w:docPart>
    <w:docPart>
      <w:docPartPr>
        <w:name w:val="04C04586FC089C43A3506220AA5AA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13D76-5531-9C49-8BD2-BCDC1B6D0142}"/>
      </w:docPartPr>
      <w:docPartBody>
        <w:p w:rsidR="00C719F0" w:rsidRDefault="00C719F0">
          <w:pPr>
            <w:pStyle w:val="04C04586FC089C43A3506220AA5AA5C7"/>
          </w:pPr>
          <w:r>
            <w:t>[Type text]</w:t>
          </w:r>
        </w:p>
      </w:docPartBody>
    </w:docPart>
    <w:docPart>
      <w:docPartPr>
        <w:name w:val="9EC1D66E2AD86542975BE44531B60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478BB-D6F8-2F41-A695-087030BF09FB}"/>
      </w:docPartPr>
      <w:docPartBody>
        <w:p w:rsidR="00C719F0" w:rsidRDefault="00C719F0">
          <w:pPr>
            <w:pStyle w:val="9EC1D66E2AD86542975BE44531B603B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9F0"/>
    <w:rsid w:val="00002B4A"/>
    <w:rsid w:val="000056AD"/>
    <w:rsid w:val="00005900"/>
    <w:rsid w:val="00013291"/>
    <w:rsid w:val="00015899"/>
    <w:rsid w:val="00023E40"/>
    <w:rsid w:val="000303EE"/>
    <w:rsid w:val="00030709"/>
    <w:rsid w:val="000342D0"/>
    <w:rsid w:val="00036F58"/>
    <w:rsid w:val="00041E05"/>
    <w:rsid w:val="000516B9"/>
    <w:rsid w:val="00056834"/>
    <w:rsid w:val="000613CA"/>
    <w:rsid w:val="00065335"/>
    <w:rsid w:val="000654D1"/>
    <w:rsid w:val="000804D0"/>
    <w:rsid w:val="00083919"/>
    <w:rsid w:val="00091EAA"/>
    <w:rsid w:val="000922B0"/>
    <w:rsid w:val="00093F53"/>
    <w:rsid w:val="000A3670"/>
    <w:rsid w:val="000B1590"/>
    <w:rsid w:val="000B6940"/>
    <w:rsid w:val="000C3C71"/>
    <w:rsid w:val="000C52DF"/>
    <w:rsid w:val="000C5366"/>
    <w:rsid w:val="000D4DD1"/>
    <w:rsid w:val="000E3F6E"/>
    <w:rsid w:val="000F0DBF"/>
    <w:rsid w:val="000F4621"/>
    <w:rsid w:val="000F572F"/>
    <w:rsid w:val="00103040"/>
    <w:rsid w:val="00104477"/>
    <w:rsid w:val="0012040E"/>
    <w:rsid w:val="001209A4"/>
    <w:rsid w:val="00122AF6"/>
    <w:rsid w:val="00125328"/>
    <w:rsid w:val="00127B76"/>
    <w:rsid w:val="00133308"/>
    <w:rsid w:val="00136A8A"/>
    <w:rsid w:val="001403C6"/>
    <w:rsid w:val="0014350E"/>
    <w:rsid w:val="00145C18"/>
    <w:rsid w:val="00145CEC"/>
    <w:rsid w:val="0015509F"/>
    <w:rsid w:val="00166AB9"/>
    <w:rsid w:val="00186412"/>
    <w:rsid w:val="00194124"/>
    <w:rsid w:val="00195D35"/>
    <w:rsid w:val="001A3D4A"/>
    <w:rsid w:val="001B0F76"/>
    <w:rsid w:val="001B22F0"/>
    <w:rsid w:val="001B641C"/>
    <w:rsid w:val="001B770A"/>
    <w:rsid w:val="001C35BD"/>
    <w:rsid w:val="001D0B56"/>
    <w:rsid w:val="001D1D54"/>
    <w:rsid w:val="001D2F38"/>
    <w:rsid w:val="001D2FB8"/>
    <w:rsid w:val="001E24B5"/>
    <w:rsid w:val="001F2403"/>
    <w:rsid w:val="00200517"/>
    <w:rsid w:val="00201458"/>
    <w:rsid w:val="00223FC8"/>
    <w:rsid w:val="00227BA9"/>
    <w:rsid w:val="0023331F"/>
    <w:rsid w:val="00240AD2"/>
    <w:rsid w:val="0024555F"/>
    <w:rsid w:val="002502C6"/>
    <w:rsid w:val="0025047C"/>
    <w:rsid w:val="002528E6"/>
    <w:rsid w:val="0026034F"/>
    <w:rsid w:val="00263CD8"/>
    <w:rsid w:val="00263E4C"/>
    <w:rsid w:val="00267DFE"/>
    <w:rsid w:val="00295EB7"/>
    <w:rsid w:val="002966EA"/>
    <w:rsid w:val="002A14A4"/>
    <w:rsid w:val="002A784C"/>
    <w:rsid w:val="002A7F49"/>
    <w:rsid w:val="002B5685"/>
    <w:rsid w:val="002C00B9"/>
    <w:rsid w:val="002C0F3A"/>
    <w:rsid w:val="002C3D55"/>
    <w:rsid w:val="002C3EF0"/>
    <w:rsid w:val="002D00DB"/>
    <w:rsid w:val="002E0831"/>
    <w:rsid w:val="002E77C9"/>
    <w:rsid w:val="002F00FA"/>
    <w:rsid w:val="002F0FC8"/>
    <w:rsid w:val="003013F1"/>
    <w:rsid w:val="00302C92"/>
    <w:rsid w:val="0031166B"/>
    <w:rsid w:val="00317EF5"/>
    <w:rsid w:val="00327152"/>
    <w:rsid w:val="00330B3F"/>
    <w:rsid w:val="00332762"/>
    <w:rsid w:val="00332C9A"/>
    <w:rsid w:val="0034194E"/>
    <w:rsid w:val="003420DD"/>
    <w:rsid w:val="0035229F"/>
    <w:rsid w:val="00352B99"/>
    <w:rsid w:val="00354FC8"/>
    <w:rsid w:val="00362BA3"/>
    <w:rsid w:val="00393C45"/>
    <w:rsid w:val="0039633E"/>
    <w:rsid w:val="003A3C7C"/>
    <w:rsid w:val="003A650B"/>
    <w:rsid w:val="003A6714"/>
    <w:rsid w:val="003C6F5B"/>
    <w:rsid w:val="003D1795"/>
    <w:rsid w:val="003D237E"/>
    <w:rsid w:val="003E3203"/>
    <w:rsid w:val="003E5559"/>
    <w:rsid w:val="003F0D75"/>
    <w:rsid w:val="003F525F"/>
    <w:rsid w:val="004001AA"/>
    <w:rsid w:val="00403113"/>
    <w:rsid w:val="00403F1B"/>
    <w:rsid w:val="0040654C"/>
    <w:rsid w:val="004144AB"/>
    <w:rsid w:val="00425FA9"/>
    <w:rsid w:val="00427665"/>
    <w:rsid w:val="00440C5D"/>
    <w:rsid w:val="00441CC4"/>
    <w:rsid w:val="0046339D"/>
    <w:rsid w:val="004A30FA"/>
    <w:rsid w:val="004A4CFE"/>
    <w:rsid w:val="004A708D"/>
    <w:rsid w:val="004B36FD"/>
    <w:rsid w:val="004C0881"/>
    <w:rsid w:val="004C1FDC"/>
    <w:rsid w:val="004C34A7"/>
    <w:rsid w:val="004C7FDA"/>
    <w:rsid w:val="004D1FAA"/>
    <w:rsid w:val="004D3224"/>
    <w:rsid w:val="004D5DD0"/>
    <w:rsid w:val="004D6019"/>
    <w:rsid w:val="004E4EDE"/>
    <w:rsid w:val="004E7CE8"/>
    <w:rsid w:val="004F639D"/>
    <w:rsid w:val="0050454F"/>
    <w:rsid w:val="005144CA"/>
    <w:rsid w:val="00523508"/>
    <w:rsid w:val="00524D26"/>
    <w:rsid w:val="00527A2A"/>
    <w:rsid w:val="00545A35"/>
    <w:rsid w:val="00551511"/>
    <w:rsid w:val="00555BEA"/>
    <w:rsid w:val="005566ED"/>
    <w:rsid w:val="00557356"/>
    <w:rsid w:val="005604F8"/>
    <w:rsid w:val="0057325C"/>
    <w:rsid w:val="005741EF"/>
    <w:rsid w:val="005857B8"/>
    <w:rsid w:val="00590C6D"/>
    <w:rsid w:val="00593857"/>
    <w:rsid w:val="005B2B29"/>
    <w:rsid w:val="005C2549"/>
    <w:rsid w:val="005D23D0"/>
    <w:rsid w:val="005E11D1"/>
    <w:rsid w:val="005E329A"/>
    <w:rsid w:val="005F73F2"/>
    <w:rsid w:val="00600808"/>
    <w:rsid w:val="00603424"/>
    <w:rsid w:val="0060724D"/>
    <w:rsid w:val="006079F6"/>
    <w:rsid w:val="00620046"/>
    <w:rsid w:val="006218F3"/>
    <w:rsid w:val="00621A2E"/>
    <w:rsid w:val="0062749B"/>
    <w:rsid w:val="006333BA"/>
    <w:rsid w:val="00636D32"/>
    <w:rsid w:val="00641031"/>
    <w:rsid w:val="00645A0D"/>
    <w:rsid w:val="00653047"/>
    <w:rsid w:val="00674642"/>
    <w:rsid w:val="0067491E"/>
    <w:rsid w:val="00676AE0"/>
    <w:rsid w:val="00681279"/>
    <w:rsid w:val="006835F0"/>
    <w:rsid w:val="006855F3"/>
    <w:rsid w:val="00687C7E"/>
    <w:rsid w:val="00691201"/>
    <w:rsid w:val="00695BA4"/>
    <w:rsid w:val="00695CCF"/>
    <w:rsid w:val="006A1D05"/>
    <w:rsid w:val="006A54F7"/>
    <w:rsid w:val="006B0ED9"/>
    <w:rsid w:val="006B5DB4"/>
    <w:rsid w:val="006C0A89"/>
    <w:rsid w:val="006C13A9"/>
    <w:rsid w:val="006C34E4"/>
    <w:rsid w:val="006D05D8"/>
    <w:rsid w:val="006E6EFF"/>
    <w:rsid w:val="006F07AF"/>
    <w:rsid w:val="006F50F9"/>
    <w:rsid w:val="006F66F5"/>
    <w:rsid w:val="00700C96"/>
    <w:rsid w:val="00704D92"/>
    <w:rsid w:val="007079CD"/>
    <w:rsid w:val="007217CE"/>
    <w:rsid w:val="00723D69"/>
    <w:rsid w:val="007354F6"/>
    <w:rsid w:val="00736E50"/>
    <w:rsid w:val="00740137"/>
    <w:rsid w:val="00741362"/>
    <w:rsid w:val="00742DB8"/>
    <w:rsid w:val="00743142"/>
    <w:rsid w:val="00760608"/>
    <w:rsid w:val="0076305D"/>
    <w:rsid w:val="00771F9D"/>
    <w:rsid w:val="007756E6"/>
    <w:rsid w:val="00780A79"/>
    <w:rsid w:val="007819D5"/>
    <w:rsid w:val="00784350"/>
    <w:rsid w:val="00787277"/>
    <w:rsid w:val="007907F4"/>
    <w:rsid w:val="007942F6"/>
    <w:rsid w:val="00795627"/>
    <w:rsid w:val="0079602D"/>
    <w:rsid w:val="0079619E"/>
    <w:rsid w:val="00796479"/>
    <w:rsid w:val="007A648D"/>
    <w:rsid w:val="007B02F0"/>
    <w:rsid w:val="007B565D"/>
    <w:rsid w:val="007C17B5"/>
    <w:rsid w:val="007C2AF1"/>
    <w:rsid w:val="007D379E"/>
    <w:rsid w:val="007E1D7F"/>
    <w:rsid w:val="007E3175"/>
    <w:rsid w:val="007F6DE3"/>
    <w:rsid w:val="008003FE"/>
    <w:rsid w:val="00821CA7"/>
    <w:rsid w:val="008271B5"/>
    <w:rsid w:val="00831B71"/>
    <w:rsid w:val="00832F6F"/>
    <w:rsid w:val="008502FC"/>
    <w:rsid w:val="00853ACC"/>
    <w:rsid w:val="00861CA9"/>
    <w:rsid w:val="0086643A"/>
    <w:rsid w:val="00870611"/>
    <w:rsid w:val="0087306A"/>
    <w:rsid w:val="00875E65"/>
    <w:rsid w:val="0087677B"/>
    <w:rsid w:val="008778B0"/>
    <w:rsid w:val="0088296F"/>
    <w:rsid w:val="008850DF"/>
    <w:rsid w:val="00887BD6"/>
    <w:rsid w:val="0089019B"/>
    <w:rsid w:val="00890A0B"/>
    <w:rsid w:val="00891461"/>
    <w:rsid w:val="008921EF"/>
    <w:rsid w:val="008921F6"/>
    <w:rsid w:val="008957C5"/>
    <w:rsid w:val="008A129C"/>
    <w:rsid w:val="008A5708"/>
    <w:rsid w:val="008C0B38"/>
    <w:rsid w:val="008C3534"/>
    <w:rsid w:val="008E4243"/>
    <w:rsid w:val="008E64E0"/>
    <w:rsid w:val="0090156B"/>
    <w:rsid w:val="0090198D"/>
    <w:rsid w:val="009038C9"/>
    <w:rsid w:val="00915ECC"/>
    <w:rsid w:val="00933320"/>
    <w:rsid w:val="00937A8C"/>
    <w:rsid w:val="00942D0C"/>
    <w:rsid w:val="00943058"/>
    <w:rsid w:val="00946834"/>
    <w:rsid w:val="009509E1"/>
    <w:rsid w:val="00950D20"/>
    <w:rsid w:val="00954CEE"/>
    <w:rsid w:val="00955DE4"/>
    <w:rsid w:val="00966577"/>
    <w:rsid w:val="00966742"/>
    <w:rsid w:val="00972F31"/>
    <w:rsid w:val="00973854"/>
    <w:rsid w:val="0098188E"/>
    <w:rsid w:val="0098296D"/>
    <w:rsid w:val="009940EF"/>
    <w:rsid w:val="00995F5D"/>
    <w:rsid w:val="009A2DA0"/>
    <w:rsid w:val="009A2E23"/>
    <w:rsid w:val="009A52FC"/>
    <w:rsid w:val="009B34E3"/>
    <w:rsid w:val="009B4B0B"/>
    <w:rsid w:val="009C5A1C"/>
    <w:rsid w:val="009C6DCB"/>
    <w:rsid w:val="009E08BF"/>
    <w:rsid w:val="009E106C"/>
    <w:rsid w:val="009E71DC"/>
    <w:rsid w:val="009F07BA"/>
    <w:rsid w:val="00A133F1"/>
    <w:rsid w:val="00A15851"/>
    <w:rsid w:val="00A2100F"/>
    <w:rsid w:val="00A21F48"/>
    <w:rsid w:val="00A21FF2"/>
    <w:rsid w:val="00A23E7C"/>
    <w:rsid w:val="00A25CE5"/>
    <w:rsid w:val="00A2647E"/>
    <w:rsid w:val="00A26CBD"/>
    <w:rsid w:val="00A35CB6"/>
    <w:rsid w:val="00A41407"/>
    <w:rsid w:val="00A546F3"/>
    <w:rsid w:val="00A54FFB"/>
    <w:rsid w:val="00A65776"/>
    <w:rsid w:val="00A65842"/>
    <w:rsid w:val="00A66892"/>
    <w:rsid w:val="00A66B52"/>
    <w:rsid w:val="00A808AE"/>
    <w:rsid w:val="00AA548E"/>
    <w:rsid w:val="00AB05EE"/>
    <w:rsid w:val="00AB31B8"/>
    <w:rsid w:val="00AB7A76"/>
    <w:rsid w:val="00AD7233"/>
    <w:rsid w:val="00AF2D21"/>
    <w:rsid w:val="00AF5A81"/>
    <w:rsid w:val="00AF73FB"/>
    <w:rsid w:val="00AF7DD7"/>
    <w:rsid w:val="00B01650"/>
    <w:rsid w:val="00B0378B"/>
    <w:rsid w:val="00B12ED6"/>
    <w:rsid w:val="00B143EC"/>
    <w:rsid w:val="00B1514A"/>
    <w:rsid w:val="00B26484"/>
    <w:rsid w:val="00B4638E"/>
    <w:rsid w:val="00B47E91"/>
    <w:rsid w:val="00B55671"/>
    <w:rsid w:val="00B560C7"/>
    <w:rsid w:val="00B61AFD"/>
    <w:rsid w:val="00B6709E"/>
    <w:rsid w:val="00B70A01"/>
    <w:rsid w:val="00B72FEC"/>
    <w:rsid w:val="00B74C9E"/>
    <w:rsid w:val="00B75349"/>
    <w:rsid w:val="00B77DB3"/>
    <w:rsid w:val="00B87D72"/>
    <w:rsid w:val="00B9116E"/>
    <w:rsid w:val="00B93EAB"/>
    <w:rsid w:val="00B96206"/>
    <w:rsid w:val="00BA046E"/>
    <w:rsid w:val="00BB2D54"/>
    <w:rsid w:val="00BB46A9"/>
    <w:rsid w:val="00BC101B"/>
    <w:rsid w:val="00BC1032"/>
    <w:rsid w:val="00BC2475"/>
    <w:rsid w:val="00BC668A"/>
    <w:rsid w:val="00BD4F5D"/>
    <w:rsid w:val="00BE458B"/>
    <w:rsid w:val="00BE5924"/>
    <w:rsid w:val="00BF40A5"/>
    <w:rsid w:val="00BF4AD4"/>
    <w:rsid w:val="00C040CC"/>
    <w:rsid w:val="00C14004"/>
    <w:rsid w:val="00C17363"/>
    <w:rsid w:val="00C25795"/>
    <w:rsid w:val="00C27CE2"/>
    <w:rsid w:val="00C30E87"/>
    <w:rsid w:val="00C367D3"/>
    <w:rsid w:val="00C373C4"/>
    <w:rsid w:val="00C5201F"/>
    <w:rsid w:val="00C719F0"/>
    <w:rsid w:val="00C74199"/>
    <w:rsid w:val="00C913D3"/>
    <w:rsid w:val="00C953BA"/>
    <w:rsid w:val="00CA50F2"/>
    <w:rsid w:val="00CB0A85"/>
    <w:rsid w:val="00CB3699"/>
    <w:rsid w:val="00CB4730"/>
    <w:rsid w:val="00CC42F0"/>
    <w:rsid w:val="00CE315B"/>
    <w:rsid w:val="00CE74B6"/>
    <w:rsid w:val="00CE794A"/>
    <w:rsid w:val="00CF3BE5"/>
    <w:rsid w:val="00D13CB0"/>
    <w:rsid w:val="00D163D2"/>
    <w:rsid w:val="00D164E1"/>
    <w:rsid w:val="00D16663"/>
    <w:rsid w:val="00D24434"/>
    <w:rsid w:val="00D26690"/>
    <w:rsid w:val="00D3690B"/>
    <w:rsid w:val="00D37DDB"/>
    <w:rsid w:val="00D52F67"/>
    <w:rsid w:val="00D55E9B"/>
    <w:rsid w:val="00D6023F"/>
    <w:rsid w:val="00D62ADC"/>
    <w:rsid w:val="00D63E4B"/>
    <w:rsid w:val="00D73D38"/>
    <w:rsid w:val="00D7639C"/>
    <w:rsid w:val="00D77352"/>
    <w:rsid w:val="00D84D53"/>
    <w:rsid w:val="00DA005E"/>
    <w:rsid w:val="00DA381D"/>
    <w:rsid w:val="00DA3848"/>
    <w:rsid w:val="00DB702E"/>
    <w:rsid w:val="00DC6CE1"/>
    <w:rsid w:val="00DD1A9B"/>
    <w:rsid w:val="00DD7243"/>
    <w:rsid w:val="00DE1EC9"/>
    <w:rsid w:val="00DE4C33"/>
    <w:rsid w:val="00DE58FF"/>
    <w:rsid w:val="00DE6416"/>
    <w:rsid w:val="00DF2C15"/>
    <w:rsid w:val="00E02C25"/>
    <w:rsid w:val="00E10FEA"/>
    <w:rsid w:val="00E13694"/>
    <w:rsid w:val="00E147DE"/>
    <w:rsid w:val="00E14BE4"/>
    <w:rsid w:val="00E211C3"/>
    <w:rsid w:val="00E33DD6"/>
    <w:rsid w:val="00E3425D"/>
    <w:rsid w:val="00E422B0"/>
    <w:rsid w:val="00E42C5C"/>
    <w:rsid w:val="00E44BE4"/>
    <w:rsid w:val="00E542CD"/>
    <w:rsid w:val="00E54602"/>
    <w:rsid w:val="00E65567"/>
    <w:rsid w:val="00E74E21"/>
    <w:rsid w:val="00E75F88"/>
    <w:rsid w:val="00E76B5B"/>
    <w:rsid w:val="00E77733"/>
    <w:rsid w:val="00E846C1"/>
    <w:rsid w:val="00E934C7"/>
    <w:rsid w:val="00EA62BF"/>
    <w:rsid w:val="00EA6804"/>
    <w:rsid w:val="00EB1C81"/>
    <w:rsid w:val="00EB7B1B"/>
    <w:rsid w:val="00EC1611"/>
    <w:rsid w:val="00EC38DD"/>
    <w:rsid w:val="00EC53AE"/>
    <w:rsid w:val="00ED4085"/>
    <w:rsid w:val="00ED4725"/>
    <w:rsid w:val="00ED6170"/>
    <w:rsid w:val="00EF4D10"/>
    <w:rsid w:val="00EF7A51"/>
    <w:rsid w:val="00F065E4"/>
    <w:rsid w:val="00F06B07"/>
    <w:rsid w:val="00F137E7"/>
    <w:rsid w:val="00F150FA"/>
    <w:rsid w:val="00F2254A"/>
    <w:rsid w:val="00F23E14"/>
    <w:rsid w:val="00F24CE8"/>
    <w:rsid w:val="00F2509E"/>
    <w:rsid w:val="00F2721F"/>
    <w:rsid w:val="00F30FA7"/>
    <w:rsid w:val="00F360F9"/>
    <w:rsid w:val="00F3751D"/>
    <w:rsid w:val="00F4069D"/>
    <w:rsid w:val="00F4388B"/>
    <w:rsid w:val="00F44A9F"/>
    <w:rsid w:val="00F45CEC"/>
    <w:rsid w:val="00F472CB"/>
    <w:rsid w:val="00F5442A"/>
    <w:rsid w:val="00F656BE"/>
    <w:rsid w:val="00F71378"/>
    <w:rsid w:val="00F75E1A"/>
    <w:rsid w:val="00F76A3B"/>
    <w:rsid w:val="00F8228D"/>
    <w:rsid w:val="00F830CD"/>
    <w:rsid w:val="00F85332"/>
    <w:rsid w:val="00F90E7A"/>
    <w:rsid w:val="00F91193"/>
    <w:rsid w:val="00FA059E"/>
    <w:rsid w:val="00FA602E"/>
    <w:rsid w:val="00FB48DB"/>
    <w:rsid w:val="00FB5CE5"/>
    <w:rsid w:val="00FB5D2A"/>
    <w:rsid w:val="00FD5BE9"/>
    <w:rsid w:val="00FE079C"/>
    <w:rsid w:val="00FE2DA2"/>
    <w:rsid w:val="00FE2F86"/>
    <w:rsid w:val="00FE39C2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70F66BD3DADD34D96D9C63F01116FFE">
    <w:name w:val="970F66BD3DADD34D96D9C63F01116FFE"/>
  </w:style>
  <w:style w:type="paragraph" w:customStyle="1" w:styleId="04C04586FC089C43A3506220AA5AA5C7">
    <w:name w:val="04C04586FC089C43A3506220AA5AA5C7"/>
  </w:style>
  <w:style w:type="paragraph" w:customStyle="1" w:styleId="9EC1D66E2AD86542975BE44531B603B8">
    <w:name w:val="9EC1D66E2AD86542975BE44531B603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398270-f1bf-4990-8ce3-bb877cea699b">
      <Terms xmlns="http://schemas.microsoft.com/office/infopath/2007/PartnerControls"/>
    </lcf76f155ced4ddcb4097134ff3c332f>
    <TaxCatchAll xmlns="b6935e7e-d6b8-4294-975b-211a507040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58B3E8B652547BAEB6A76CE8E2D4F" ma:contentTypeVersion="19" ma:contentTypeDescription="Create a new document." ma:contentTypeScope="" ma:versionID="21845f7e2b2e0eb08b42d45615b0fb72">
  <xsd:schema xmlns:xsd="http://www.w3.org/2001/XMLSchema" xmlns:xs="http://www.w3.org/2001/XMLSchema" xmlns:p="http://schemas.microsoft.com/office/2006/metadata/properties" xmlns:ns2="d2398270-f1bf-4990-8ce3-bb877cea699b" xmlns:ns3="b6935e7e-d6b8-4294-975b-211a50704043" targetNamespace="http://schemas.microsoft.com/office/2006/metadata/properties" ma:root="true" ma:fieldsID="248c54f48c8b5ebfb8692d6d975c1c90" ns2:_="" ns3:_="">
    <xsd:import namespace="d2398270-f1bf-4990-8ce3-bb877cea699b"/>
    <xsd:import namespace="b6935e7e-d6b8-4294-975b-211a507040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8270-f1bf-4990-8ce3-bb877cea6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385603-488d-4da4-8b1f-7a1293d8c0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5e7e-d6b8-4294-975b-211a507040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ba225a-b65e-405a-a3b5-dba3a7e03ebf}" ma:internalName="TaxCatchAll" ma:showField="CatchAllData" ma:web="b6935e7e-d6b8-4294-975b-211a50704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A139DA-580F-41DB-B9F5-6A96E98A6AB7}">
  <ds:schemaRefs>
    <ds:schemaRef ds:uri="http://schemas.microsoft.com/office/2006/metadata/properties"/>
    <ds:schemaRef ds:uri="http://schemas.microsoft.com/office/infopath/2007/PartnerControls"/>
    <ds:schemaRef ds:uri="d2398270-f1bf-4990-8ce3-bb877cea699b"/>
    <ds:schemaRef ds:uri="b6935e7e-d6b8-4294-975b-211a50704043"/>
  </ds:schemaRefs>
</ds:datastoreItem>
</file>

<file path=customXml/itemProps2.xml><?xml version="1.0" encoding="utf-8"?>
<ds:datastoreItem xmlns:ds="http://schemas.openxmlformats.org/officeDocument/2006/customXml" ds:itemID="{6775CD6A-737F-47E1-9BE4-AFB4A124B9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4BBF1D-7A20-461C-ABE9-D0355E4630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81852E-DD7C-49D4-A12D-AD3F7F92F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398270-f1bf-4990-8ce3-bb877cea699b"/>
    <ds:schemaRef ds:uri="b6935e7e-d6b8-4294-975b-211a50704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53ec1e0-e0e7-4a31-82a0-d1f594ce8825}" enabled="0" method="" siteId="{153ec1e0-e0e7-4a31-82a0-d1f594ce882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Brzezinska</dc:creator>
  <cp:keywords/>
  <cp:lastModifiedBy>Aleksandra Mikołajczak</cp:lastModifiedBy>
  <cp:revision>32</cp:revision>
  <cp:lastPrinted>2025-09-18T12:51:00Z</cp:lastPrinted>
  <dcterms:created xsi:type="dcterms:W3CDTF">2026-09-07T10:52:00Z</dcterms:created>
  <dcterms:modified xsi:type="dcterms:W3CDTF">2026-09-14T09:44:00Z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0x0101005F958B3E8B652547BAEB6A76CE8E2D4F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2021-06-25T16:11:45Z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8c50e586-ee64-40a3-979c-9c74412d827f</vt:lpwstr>
  </property>
  <property fmtid="{D5CDD505-2E9C-101B-9397-08002B2CF9AE}" pid="9" name="MSIP_Label_ea60d57e-af5b-4752-ac57-3e4f28ca11dc_ContentBits">
    <vt:lpwstr>0</vt:lpwstr>
  </property>
  <property fmtid="{D5CDD505-2E9C-101B-9397-08002B2CF9AE}" pid="10" name="MediaServiceImageTags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docLang">
    <vt:lpwstr>pl</vt:lpwstr>
  </property>
</Properties>
</file>